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893FD" w14:textId="3B1446D5" w:rsidR="00C633E1" w:rsidRPr="00357A3E" w:rsidRDefault="00C0786F" w:rsidP="00C633E1">
      <w:pPr>
        <w:spacing w:after="0" w:line="240" w:lineRule="auto"/>
        <w:jc w:val="center"/>
        <w:rPr>
          <w:rFonts w:ascii="Calibri" w:eastAsia="Calibri" w:hAnsi="Calibri" w:cs="Arial"/>
          <w:noProof/>
          <w:kern w:val="0"/>
          <w:sz w:val="20"/>
          <w:szCs w:val="20"/>
          <w:lang w:val="en-ZA" w:eastAsia="en-ZA"/>
          <w14:ligatures w14:val="none"/>
        </w:rPr>
      </w:pPr>
      <w:r>
        <w:rPr>
          <w:rFonts w:ascii="Calibri" w:eastAsia="Calibri" w:hAnsi="Calibri" w:cs="Arial"/>
          <w:noProof/>
          <w:kern w:val="0"/>
          <w:lang w:val="en-ZA" w:eastAsia="en-ZA"/>
        </w:rPr>
        <w:drawing>
          <wp:anchor distT="0" distB="0" distL="114300" distR="114300" simplePos="0" relativeHeight="251663360" behindDoc="0" locked="0" layoutInCell="1" allowOverlap="1" wp14:anchorId="3BF2BC65" wp14:editId="16EA1C27">
            <wp:simplePos x="0" y="0"/>
            <wp:positionH relativeFrom="margin">
              <wp:posOffset>5638800</wp:posOffset>
            </wp:positionH>
            <wp:positionV relativeFrom="paragraph">
              <wp:posOffset>-9525</wp:posOffset>
            </wp:positionV>
            <wp:extent cx="523875" cy="442383"/>
            <wp:effectExtent l="0" t="0" r="0" b="0"/>
            <wp:wrapNone/>
            <wp:docPr id="1296731080" name="Picture 1296731080" descr="4 Prote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968700" descr="4 Protea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42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Arial"/>
          <w:noProof/>
          <w:kern w:val="0"/>
          <w:lang w:val="en-ZA" w:eastAsia="en-ZA"/>
        </w:rPr>
        <w:drawing>
          <wp:anchor distT="0" distB="0" distL="114300" distR="114300" simplePos="0" relativeHeight="251661312" behindDoc="0" locked="0" layoutInCell="1" allowOverlap="1" wp14:anchorId="2A171EB2" wp14:editId="6CF010FD">
            <wp:simplePos x="0" y="0"/>
            <wp:positionH relativeFrom="margin">
              <wp:align>left</wp:align>
            </wp:positionH>
            <wp:positionV relativeFrom="paragraph">
              <wp:posOffset>-66675</wp:posOffset>
            </wp:positionV>
            <wp:extent cx="523875" cy="442383"/>
            <wp:effectExtent l="0" t="0" r="0" b="0"/>
            <wp:wrapNone/>
            <wp:docPr id="2" name="Picture 2" descr="4 Prote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968700" descr="4 Protea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42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33E1" w:rsidRPr="00357A3E">
        <w:rPr>
          <w:rFonts w:ascii="Calibri" w:eastAsia="Times New Roman" w:hAnsi="Calibri" w:cs="Times New Roman"/>
          <w:b/>
          <w:bCs/>
          <w:color w:val="000000"/>
          <w:kern w:val="0"/>
          <w:sz w:val="32"/>
          <w:szCs w:val="32"/>
          <w:lang w:val="en-ZA" w:eastAsia="en-ZA"/>
          <w14:ligatures w14:val="none"/>
        </w:rPr>
        <w:t>B</w:t>
      </w:r>
      <w:r w:rsidR="0068299C">
        <w:rPr>
          <w:rFonts w:ascii="Calibri" w:eastAsia="Times New Roman" w:hAnsi="Calibri" w:cs="Times New Roman"/>
          <w:b/>
          <w:bCs/>
          <w:color w:val="000000"/>
          <w:kern w:val="0"/>
          <w:sz w:val="32"/>
          <w:szCs w:val="32"/>
          <w:lang w:val="en-ZA" w:eastAsia="en-ZA"/>
          <w14:ligatures w14:val="none"/>
        </w:rPr>
        <w:t>owls</w:t>
      </w:r>
      <w:r w:rsidR="00C52977">
        <w:rPr>
          <w:rFonts w:ascii="Calibri" w:eastAsia="Times New Roman" w:hAnsi="Calibri" w:cs="Times New Roman"/>
          <w:b/>
          <w:bCs/>
          <w:color w:val="000000"/>
          <w:kern w:val="0"/>
          <w:sz w:val="32"/>
          <w:szCs w:val="32"/>
          <w:lang w:val="en-ZA" w:eastAsia="en-ZA"/>
          <w14:ligatures w14:val="none"/>
        </w:rPr>
        <w:t xml:space="preserve"> </w:t>
      </w:r>
      <w:r w:rsidR="00C633E1" w:rsidRPr="00357A3E">
        <w:rPr>
          <w:rFonts w:ascii="Calibri" w:eastAsia="Times New Roman" w:hAnsi="Calibri" w:cs="Times New Roman"/>
          <w:b/>
          <w:bCs/>
          <w:color w:val="000000"/>
          <w:kern w:val="0"/>
          <w:sz w:val="32"/>
          <w:szCs w:val="32"/>
          <w:lang w:val="en-ZA" w:eastAsia="en-ZA"/>
          <w14:ligatures w14:val="none"/>
        </w:rPr>
        <w:t>SA GREENS EVALUATION SHEET</w:t>
      </w:r>
    </w:p>
    <w:p w14:paraId="2E53B0F6" w14:textId="403AB580" w:rsidR="00C633E1" w:rsidRPr="00D54A2C" w:rsidRDefault="004D4DED" w:rsidP="00C633E1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sz w:val="24"/>
          <w:szCs w:val="24"/>
          <w:lang w:val="en-ZA" w:eastAsia="en-ZA"/>
          <w14:ligatures w14:val="none"/>
        </w:rPr>
      </w:pPr>
      <w:r w:rsidRPr="00D54A2C">
        <w:rPr>
          <w:rFonts w:ascii="Calibri" w:eastAsia="Times New Roman" w:hAnsi="Calibri" w:cs="Times New Roman"/>
          <w:kern w:val="0"/>
          <w:sz w:val="24"/>
          <w:szCs w:val="24"/>
          <w:lang w:val="en-ZA" w:eastAsia="en-ZA"/>
          <w14:ligatures w14:val="none"/>
        </w:rPr>
        <w:t xml:space="preserve">Version 5.0 </w:t>
      </w:r>
      <w:r w:rsidR="00D54A2C" w:rsidRPr="00D54A2C">
        <w:rPr>
          <w:rFonts w:ascii="Calibri" w:eastAsia="Times New Roman" w:hAnsi="Calibri" w:cs="Times New Roman"/>
          <w:kern w:val="0"/>
          <w:sz w:val="24"/>
          <w:szCs w:val="24"/>
          <w:lang w:val="en-ZA" w:eastAsia="en-ZA"/>
          <w14:ligatures w14:val="none"/>
        </w:rPr>
        <w:t>(updated May 2025)</w:t>
      </w:r>
    </w:p>
    <w:p w14:paraId="1A2B19BF" w14:textId="77777777" w:rsidR="00E478D2" w:rsidRDefault="00E478D2" w:rsidP="00C633E1">
      <w:pPr>
        <w:spacing w:after="0" w:line="240" w:lineRule="auto"/>
        <w:rPr>
          <w:rFonts w:ascii="Calibri" w:eastAsia="Calibri" w:hAnsi="Calibri" w:cs="Arial"/>
          <w:b/>
          <w:kern w:val="0"/>
          <w:lang w:val="en-ZA"/>
          <w14:ligatures w14:val="none"/>
        </w:rPr>
      </w:pPr>
    </w:p>
    <w:p w14:paraId="5BB89586" w14:textId="5E2745F8" w:rsidR="00C633E1" w:rsidRDefault="00C633E1" w:rsidP="00C633E1">
      <w:pPr>
        <w:spacing w:after="0" w:line="240" w:lineRule="auto"/>
        <w:rPr>
          <w:rFonts w:ascii="Calibri" w:eastAsia="Calibri" w:hAnsi="Calibri" w:cs="Arial"/>
          <w:kern w:val="0"/>
          <w:lang w:val="en-ZA"/>
          <w14:ligatures w14:val="none"/>
        </w:rPr>
      </w:pPr>
      <w:r>
        <w:rPr>
          <w:rFonts w:ascii="Calibri" w:eastAsia="Calibri" w:hAnsi="Calibri" w:cs="Arial"/>
          <w:b/>
          <w:kern w:val="0"/>
          <w:lang w:val="en-ZA"/>
          <w14:ligatures w14:val="none"/>
        </w:rPr>
        <w:t>CLUB</w:t>
      </w:r>
      <w:r w:rsidR="00E478D2">
        <w:rPr>
          <w:rFonts w:ascii="Calibri" w:eastAsia="Calibri" w:hAnsi="Calibri" w:cs="Arial"/>
          <w:kern w:val="0"/>
          <w:lang w:val="en-ZA"/>
          <w14:ligatures w14:val="none"/>
        </w:rPr>
        <w:t xml:space="preserve">: </w:t>
      </w:r>
      <w:r w:rsidR="00E478D2">
        <w:rPr>
          <w:rFonts w:ascii="Calibri" w:eastAsia="Calibri" w:hAnsi="Calibri" w:cs="Arial"/>
          <w:kern w:val="0"/>
          <w:lang w:val="en-ZA"/>
          <w14:ligatures w14:val="none"/>
        </w:rPr>
        <w:tab/>
        <w:t>_____________________________</w:t>
      </w:r>
      <w:r w:rsidR="00FA12CC">
        <w:rPr>
          <w:rFonts w:ascii="Calibri" w:eastAsia="Calibri" w:hAnsi="Calibri" w:cs="Arial"/>
          <w:kern w:val="0"/>
          <w:lang w:val="en-ZA"/>
          <w14:ligatures w14:val="none"/>
        </w:rPr>
        <w:t>__</w:t>
      </w:r>
      <w:r w:rsidR="00E478D2">
        <w:rPr>
          <w:rFonts w:ascii="Calibri" w:eastAsia="Calibri" w:hAnsi="Calibri" w:cs="Arial"/>
          <w:kern w:val="0"/>
          <w:lang w:val="en-ZA"/>
          <w14:ligatures w14:val="none"/>
        </w:rPr>
        <w:t>________</w:t>
      </w:r>
      <w:r>
        <w:rPr>
          <w:rFonts w:ascii="Calibri" w:eastAsia="Calibri" w:hAnsi="Calibri" w:cs="Arial"/>
          <w:kern w:val="0"/>
          <w:lang w:val="en-ZA"/>
          <w14:ligatures w14:val="none"/>
        </w:rPr>
        <w:tab/>
      </w:r>
      <w:r w:rsidR="00CC7A8C">
        <w:rPr>
          <w:rFonts w:ascii="Calibri" w:eastAsia="Calibri" w:hAnsi="Calibri" w:cs="Arial"/>
          <w:kern w:val="0"/>
          <w:lang w:val="en-ZA"/>
          <w14:ligatures w14:val="none"/>
        </w:rPr>
        <w:t xml:space="preserve">        </w:t>
      </w:r>
      <w:r>
        <w:rPr>
          <w:rFonts w:ascii="Calibri" w:eastAsia="Calibri" w:hAnsi="Calibri" w:cs="Arial"/>
          <w:b/>
          <w:kern w:val="0"/>
          <w:lang w:val="en-ZA"/>
          <w14:ligatures w14:val="none"/>
        </w:rPr>
        <w:t xml:space="preserve">DATE </w:t>
      </w:r>
      <w:r w:rsidR="00E478D2">
        <w:rPr>
          <w:rFonts w:ascii="Calibri" w:eastAsia="Calibri" w:hAnsi="Calibri" w:cs="Arial"/>
          <w:kern w:val="0"/>
          <w:lang w:val="en-ZA"/>
          <w14:ligatures w14:val="none"/>
        </w:rPr>
        <w:t>______________________</w:t>
      </w:r>
    </w:p>
    <w:p w14:paraId="41E55C8E" w14:textId="77777777" w:rsidR="00E478D2" w:rsidRDefault="00E478D2" w:rsidP="00E478D2">
      <w:pPr>
        <w:spacing w:after="120" w:line="240" w:lineRule="auto"/>
        <w:rPr>
          <w:b/>
          <w:bCs/>
          <w:sz w:val="10"/>
          <w:szCs w:val="10"/>
          <w:lang w:val="en-ZA"/>
        </w:rPr>
      </w:pPr>
    </w:p>
    <w:p w14:paraId="27E89A25" w14:textId="77777777" w:rsidR="00C52977" w:rsidRDefault="00C52977" w:rsidP="00C52977">
      <w:pPr>
        <w:spacing w:after="120" w:line="240" w:lineRule="auto"/>
        <w:rPr>
          <w:b/>
          <w:bCs/>
          <w:sz w:val="24"/>
          <w:szCs w:val="24"/>
          <w:lang w:val="en-ZA"/>
        </w:rPr>
      </w:pPr>
      <w:r w:rsidRPr="00E478D2">
        <w:rPr>
          <w:b/>
          <w:bCs/>
          <w:sz w:val="24"/>
          <w:szCs w:val="24"/>
          <w:lang w:val="en-ZA"/>
        </w:rPr>
        <w:t>GREEN</w:t>
      </w:r>
      <w:r w:rsidRPr="00E478D2">
        <w:rPr>
          <w:b/>
          <w:bCs/>
          <w:sz w:val="24"/>
          <w:szCs w:val="24"/>
          <w:lang w:val="en-ZA"/>
        </w:rPr>
        <w:tab/>
      </w:r>
      <w:r w:rsidRPr="00E478D2">
        <w:rPr>
          <w:b/>
          <w:bCs/>
          <w:sz w:val="24"/>
          <w:szCs w:val="24"/>
          <w:lang w:val="en-ZA"/>
        </w:rPr>
        <w:tab/>
        <w:t>____________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535"/>
        <w:gridCol w:w="757"/>
        <w:gridCol w:w="706"/>
        <w:gridCol w:w="5778"/>
      </w:tblGrid>
      <w:tr w:rsidR="001153C1" w:rsidRPr="00815AC2" w14:paraId="1FA571EA" w14:textId="77777777" w:rsidTr="00764791">
        <w:tc>
          <w:tcPr>
            <w:tcW w:w="2535" w:type="dxa"/>
          </w:tcPr>
          <w:p w14:paraId="73CC376F" w14:textId="5DF99D06" w:rsidR="001153C1" w:rsidRPr="00764791" w:rsidRDefault="001153C1" w:rsidP="001153C1">
            <w:pPr>
              <w:rPr>
                <w:b/>
                <w:bCs/>
                <w:lang w:val="en-ZA"/>
              </w:rPr>
            </w:pPr>
            <w:r w:rsidRPr="00764791">
              <w:rPr>
                <w:b/>
                <w:bCs/>
                <w:lang w:val="en-ZA"/>
              </w:rPr>
              <w:t>Description</w:t>
            </w:r>
          </w:p>
        </w:tc>
        <w:tc>
          <w:tcPr>
            <w:tcW w:w="757" w:type="dxa"/>
          </w:tcPr>
          <w:p w14:paraId="7C778878" w14:textId="31CA2FF3" w:rsidR="001153C1" w:rsidRPr="00764791" w:rsidRDefault="001153C1" w:rsidP="001153C1">
            <w:pPr>
              <w:jc w:val="center"/>
              <w:rPr>
                <w:b/>
                <w:bCs/>
                <w:lang w:val="en-ZA"/>
              </w:rPr>
            </w:pPr>
            <w:r w:rsidRPr="00764791">
              <w:rPr>
                <w:b/>
                <w:bCs/>
                <w:lang w:val="en-ZA"/>
              </w:rPr>
              <w:t>Pts</w:t>
            </w:r>
          </w:p>
        </w:tc>
        <w:tc>
          <w:tcPr>
            <w:tcW w:w="706" w:type="dxa"/>
          </w:tcPr>
          <w:p w14:paraId="10BB5A35" w14:textId="395E6D1F" w:rsidR="001153C1" w:rsidRPr="00764791" w:rsidRDefault="001153C1" w:rsidP="001153C1">
            <w:pPr>
              <w:jc w:val="center"/>
              <w:rPr>
                <w:b/>
                <w:bCs/>
                <w:lang w:val="en-ZA"/>
              </w:rPr>
            </w:pPr>
            <w:r w:rsidRPr="00764791">
              <w:rPr>
                <w:b/>
                <w:bCs/>
                <w:lang w:val="en-ZA"/>
              </w:rPr>
              <w:t>Pts</w:t>
            </w:r>
          </w:p>
        </w:tc>
        <w:tc>
          <w:tcPr>
            <w:tcW w:w="5778" w:type="dxa"/>
          </w:tcPr>
          <w:p w14:paraId="7E806B68" w14:textId="1F7A9CC1" w:rsidR="001153C1" w:rsidRPr="00764791" w:rsidRDefault="001153C1" w:rsidP="001153C1">
            <w:pPr>
              <w:jc w:val="center"/>
              <w:rPr>
                <w:b/>
                <w:bCs/>
                <w:lang w:val="en-ZA"/>
              </w:rPr>
            </w:pPr>
            <w:r w:rsidRPr="00764791">
              <w:rPr>
                <w:b/>
                <w:bCs/>
                <w:lang w:val="en-ZA"/>
              </w:rPr>
              <w:t>Reason for Deduction</w:t>
            </w:r>
          </w:p>
        </w:tc>
      </w:tr>
      <w:tr w:rsidR="001153C1" w:rsidRPr="00E3109F" w14:paraId="1F9B49E1" w14:textId="77777777" w:rsidTr="00060A9B">
        <w:tc>
          <w:tcPr>
            <w:tcW w:w="2535" w:type="dxa"/>
          </w:tcPr>
          <w:p w14:paraId="290FDEAC" w14:textId="4B8580E7" w:rsidR="001153C1" w:rsidRPr="00E3109F" w:rsidRDefault="001153C1" w:rsidP="001153C1">
            <w:pPr>
              <w:rPr>
                <w:lang w:val="en-ZA"/>
              </w:rPr>
            </w:pPr>
            <w:r w:rsidRPr="00E3109F">
              <w:rPr>
                <w:lang w:val="en-ZA"/>
              </w:rPr>
              <w:t>Banks</w:t>
            </w:r>
          </w:p>
        </w:tc>
        <w:tc>
          <w:tcPr>
            <w:tcW w:w="757" w:type="dxa"/>
          </w:tcPr>
          <w:p w14:paraId="60DE3CF5" w14:textId="601379CA" w:rsidR="001153C1" w:rsidRPr="004D4DED" w:rsidRDefault="001153C1" w:rsidP="001153C1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48D55FFD" w14:textId="77777777" w:rsidR="001153C1" w:rsidRPr="00E3109F" w:rsidRDefault="001153C1" w:rsidP="001153C1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3CD056B6" w14:textId="5609412A" w:rsidR="001153C1" w:rsidRPr="00E3109F" w:rsidRDefault="001153C1" w:rsidP="001153C1">
            <w:pPr>
              <w:rPr>
                <w:lang w:val="en-ZA"/>
              </w:rPr>
            </w:pPr>
            <w:r w:rsidRPr="00E3109F">
              <w:rPr>
                <w:lang w:val="en-ZA"/>
              </w:rPr>
              <w:t xml:space="preserve">Height    </w:t>
            </w:r>
            <w:r>
              <w:rPr>
                <w:lang w:val="en-ZA"/>
              </w:rPr>
              <w:t xml:space="preserve"> </w:t>
            </w:r>
            <w:r w:rsidRPr="00E3109F">
              <w:rPr>
                <w:lang w:val="en-ZA"/>
              </w:rPr>
              <w:t xml:space="preserve"> Top       Pegs</w:t>
            </w:r>
            <w:r>
              <w:rPr>
                <w:lang w:val="en-ZA"/>
              </w:rPr>
              <w:t xml:space="preserve">     Undermined        To</w:t>
            </w:r>
            <w:r w:rsidR="00495EB2">
              <w:rPr>
                <w:lang w:val="en-ZA"/>
              </w:rPr>
              <w:t xml:space="preserve"> </w:t>
            </w:r>
            <w:r>
              <w:rPr>
                <w:lang w:val="en-ZA"/>
              </w:rPr>
              <w:t xml:space="preserve"> Secure</w:t>
            </w:r>
          </w:p>
        </w:tc>
      </w:tr>
      <w:tr w:rsidR="001153C1" w:rsidRPr="00C52977" w14:paraId="7FA9D1E4" w14:textId="77777777" w:rsidTr="00060A9B">
        <w:tc>
          <w:tcPr>
            <w:tcW w:w="2535" w:type="dxa"/>
          </w:tcPr>
          <w:p w14:paraId="236DF456" w14:textId="21DBF4F5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>Ditches</w:t>
            </w:r>
          </w:p>
        </w:tc>
        <w:tc>
          <w:tcPr>
            <w:tcW w:w="757" w:type="dxa"/>
          </w:tcPr>
          <w:p w14:paraId="4C43588A" w14:textId="5868A20D" w:rsidR="001153C1" w:rsidRPr="004D4DED" w:rsidRDefault="001153C1" w:rsidP="001153C1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4EA8830B" w14:textId="77777777" w:rsidR="001153C1" w:rsidRPr="00C52977" w:rsidRDefault="001153C1" w:rsidP="001153C1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31B81FD4" w14:textId="2A40CBD7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>Width          Soft          Depth        Boards     Grass Cover</w:t>
            </w:r>
          </w:p>
        </w:tc>
      </w:tr>
      <w:tr w:rsidR="001153C1" w:rsidRPr="00C52977" w14:paraId="338F85E2" w14:textId="77777777" w:rsidTr="00060A9B">
        <w:tc>
          <w:tcPr>
            <w:tcW w:w="2535" w:type="dxa"/>
          </w:tcPr>
          <w:p w14:paraId="30E61BC7" w14:textId="1E59B930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>Bare Areas</w:t>
            </w:r>
          </w:p>
        </w:tc>
        <w:tc>
          <w:tcPr>
            <w:tcW w:w="757" w:type="dxa"/>
          </w:tcPr>
          <w:p w14:paraId="06C47631" w14:textId="032B5F6D" w:rsidR="001153C1" w:rsidRPr="004D4DED" w:rsidRDefault="001153C1" w:rsidP="001153C1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39F6E18F" w14:textId="77777777" w:rsidR="001153C1" w:rsidRPr="00C52977" w:rsidRDefault="001153C1" w:rsidP="001153C1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4F3807C9" w14:textId="28A3B540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>Small            Large</w:t>
            </w:r>
          </w:p>
        </w:tc>
      </w:tr>
      <w:tr w:rsidR="001153C1" w:rsidRPr="00C52977" w14:paraId="1C5FA627" w14:textId="77777777" w:rsidTr="00060A9B">
        <w:tc>
          <w:tcPr>
            <w:tcW w:w="2535" w:type="dxa"/>
          </w:tcPr>
          <w:p w14:paraId="240FFD1B" w14:textId="12844371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>Weak</w:t>
            </w:r>
            <w:r>
              <w:rPr>
                <w:lang w:val="en-ZA"/>
              </w:rPr>
              <w:t xml:space="preserve"> </w:t>
            </w:r>
            <w:r w:rsidRPr="00C52977">
              <w:rPr>
                <w:lang w:val="en-ZA"/>
              </w:rPr>
              <w:t>Areas</w:t>
            </w:r>
          </w:p>
        </w:tc>
        <w:tc>
          <w:tcPr>
            <w:tcW w:w="757" w:type="dxa"/>
          </w:tcPr>
          <w:p w14:paraId="146DABA9" w14:textId="0948CA4F" w:rsidR="001153C1" w:rsidRPr="004D4DED" w:rsidRDefault="001153C1" w:rsidP="001153C1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4E5F245F" w14:textId="77777777" w:rsidR="001153C1" w:rsidRPr="00C52977" w:rsidRDefault="001153C1" w:rsidP="001153C1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33033045" w14:textId="57E727CF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>Small            Large</w:t>
            </w:r>
          </w:p>
        </w:tc>
      </w:tr>
      <w:tr w:rsidR="001153C1" w:rsidRPr="00C52977" w14:paraId="6DBA570D" w14:textId="77777777" w:rsidTr="00060A9B">
        <w:tc>
          <w:tcPr>
            <w:tcW w:w="2535" w:type="dxa"/>
          </w:tcPr>
          <w:p w14:paraId="1C75ECE7" w14:textId="41DCB941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>Mat Condition</w:t>
            </w:r>
          </w:p>
        </w:tc>
        <w:tc>
          <w:tcPr>
            <w:tcW w:w="757" w:type="dxa"/>
          </w:tcPr>
          <w:p w14:paraId="730E1F60" w14:textId="7E37D477" w:rsidR="001153C1" w:rsidRPr="004D4DED" w:rsidRDefault="001153C1" w:rsidP="001153C1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7FD68E52" w14:textId="77777777" w:rsidR="001153C1" w:rsidRPr="00C52977" w:rsidRDefault="001153C1" w:rsidP="001153C1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651EE815" w14:textId="057392A5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>Poor         Needs Attention             Spongy</w:t>
            </w:r>
          </w:p>
        </w:tc>
      </w:tr>
      <w:tr w:rsidR="001153C1" w:rsidRPr="00C52977" w14:paraId="248B3C0C" w14:textId="77777777" w:rsidTr="00060A9B">
        <w:tc>
          <w:tcPr>
            <w:tcW w:w="2535" w:type="dxa"/>
          </w:tcPr>
          <w:p w14:paraId="20AA7D5E" w14:textId="0F1A6DA8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>Foreign Grass</w:t>
            </w:r>
          </w:p>
        </w:tc>
        <w:tc>
          <w:tcPr>
            <w:tcW w:w="757" w:type="dxa"/>
          </w:tcPr>
          <w:p w14:paraId="47984B80" w14:textId="4ADC450F" w:rsidR="001153C1" w:rsidRPr="004D4DED" w:rsidRDefault="001153C1" w:rsidP="001153C1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38954ADD" w14:textId="77777777" w:rsidR="001153C1" w:rsidRPr="00C52977" w:rsidRDefault="001153C1" w:rsidP="001153C1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5265C033" w14:textId="0E5E085C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>Managed                Not managed correctly</w:t>
            </w:r>
          </w:p>
        </w:tc>
      </w:tr>
      <w:tr w:rsidR="001153C1" w:rsidRPr="00C52977" w14:paraId="71939FED" w14:textId="77777777" w:rsidTr="00060A9B">
        <w:tc>
          <w:tcPr>
            <w:tcW w:w="2535" w:type="dxa"/>
          </w:tcPr>
          <w:p w14:paraId="0C8B51D5" w14:textId="0EE4125E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>Smoothness</w:t>
            </w:r>
          </w:p>
        </w:tc>
        <w:tc>
          <w:tcPr>
            <w:tcW w:w="757" w:type="dxa"/>
          </w:tcPr>
          <w:p w14:paraId="57CF1811" w14:textId="6DDE351F" w:rsidR="001153C1" w:rsidRPr="004D4DED" w:rsidRDefault="001153C1" w:rsidP="001153C1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3EDB2D27" w14:textId="77777777" w:rsidR="001153C1" w:rsidRPr="00C52977" w:rsidRDefault="001153C1" w:rsidP="001153C1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795FF6FF" w14:textId="6A2B3A26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 xml:space="preserve">Good                  Bumpy  </w:t>
            </w:r>
          </w:p>
        </w:tc>
      </w:tr>
      <w:tr w:rsidR="001153C1" w:rsidRPr="00C52977" w14:paraId="0A7E3998" w14:textId="77777777" w:rsidTr="00060A9B">
        <w:tc>
          <w:tcPr>
            <w:tcW w:w="2535" w:type="dxa"/>
          </w:tcPr>
          <w:p w14:paraId="476B3AB6" w14:textId="3FF5A12B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>Pests</w:t>
            </w:r>
          </w:p>
        </w:tc>
        <w:tc>
          <w:tcPr>
            <w:tcW w:w="757" w:type="dxa"/>
          </w:tcPr>
          <w:p w14:paraId="77B83C71" w14:textId="7D96618D" w:rsidR="001153C1" w:rsidRPr="004D4DED" w:rsidRDefault="001153C1" w:rsidP="001153C1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71F3C391" w14:textId="77777777" w:rsidR="001153C1" w:rsidRPr="00C52977" w:rsidRDefault="001153C1" w:rsidP="001153C1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2FA29015" w14:textId="0B0730F1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 xml:space="preserve">Weeds    Insects   Fungi  </w:t>
            </w:r>
            <w:r w:rsidR="0011445E">
              <w:rPr>
                <w:lang w:val="en-ZA"/>
              </w:rPr>
              <w:t xml:space="preserve">             </w:t>
            </w:r>
            <w:r w:rsidRPr="00C52977">
              <w:rPr>
                <w:lang w:val="en-ZA"/>
              </w:rPr>
              <w:t xml:space="preserve"> Present             Treated</w:t>
            </w:r>
          </w:p>
        </w:tc>
      </w:tr>
      <w:tr w:rsidR="001153C1" w:rsidRPr="00C52977" w14:paraId="3D93566B" w14:textId="77777777" w:rsidTr="00060A9B">
        <w:tc>
          <w:tcPr>
            <w:tcW w:w="2535" w:type="dxa"/>
          </w:tcPr>
          <w:p w14:paraId="27742608" w14:textId="047CB917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>Run off</w:t>
            </w:r>
          </w:p>
        </w:tc>
        <w:tc>
          <w:tcPr>
            <w:tcW w:w="757" w:type="dxa"/>
          </w:tcPr>
          <w:p w14:paraId="2DE3C205" w14:textId="76105A4D" w:rsidR="001153C1" w:rsidRPr="00C52977" w:rsidRDefault="001153C1" w:rsidP="001153C1">
            <w:pPr>
              <w:jc w:val="center"/>
              <w:rPr>
                <w:lang w:val="en-ZA"/>
              </w:rPr>
            </w:pPr>
            <w:r w:rsidRPr="00C52977">
              <w:rPr>
                <w:lang w:val="en-ZA"/>
              </w:rPr>
              <w:t>10</w:t>
            </w:r>
          </w:p>
        </w:tc>
        <w:tc>
          <w:tcPr>
            <w:tcW w:w="706" w:type="dxa"/>
          </w:tcPr>
          <w:p w14:paraId="15970DBD" w14:textId="77777777" w:rsidR="001153C1" w:rsidRPr="00C52977" w:rsidRDefault="001153C1" w:rsidP="001153C1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5EF6CFEB" w14:textId="7EEE2844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 xml:space="preserve">No Runoff        Runoff in Areas </w:t>
            </w:r>
          </w:p>
        </w:tc>
      </w:tr>
      <w:tr w:rsidR="001153C1" w:rsidRPr="00C52977" w14:paraId="508F4569" w14:textId="77777777" w:rsidTr="00060A9B">
        <w:tc>
          <w:tcPr>
            <w:tcW w:w="2535" w:type="dxa"/>
          </w:tcPr>
          <w:p w14:paraId="58671DDD" w14:textId="382A6F10" w:rsidR="001153C1" w:rsidRPr="00C52977" w:rsidRDefault="001153C1" w:rsidP="001153C1">
            <w:pPr>
              <w:jc w:val="right"/>
              <w:rPr>
                <w:b/>
                <w:bCs/>
                <w:lang w:val="en-ZA"/>
              </w:rPr>
            </w:pPr>
            <w:r w:rsidRPr="00C52977">
              <w:rPr>
                <w:b/>
                <w:bCs/>
                <w:lang w:val="en-ZA"/>
              </w:rPr>
              <w:t>TOTAL</w:t>
            </w:r>
          </w:p>
        </w:tc>
        <w:tc>
          <w:tcPr>
            <w:tcW w:w="757" w:type="dxa"/>
          </w:tcPr>
          <w:p w14:paraId="06F17CB5" w14:textId="71790066" w:rsidR="001153C1" w:rsidRPr="00C52977" w:rsidRDefault="001153C1" w:rsidP="001153C1">
            <w:pPr>
              <w:jc w:val="center"/>
              <w:rPr>
                <w:b/>
                <w:bCs/>
                <w:lang w:val="en-ZA"/>
              </w:rPr>
            </w:pPr>
            <w:r w:rsidRPr="00C52977">
              <w:rPr>
                <w:b/>
                <w:bCs/>
                <w:lang w:val="en-ZA"/>
              </w:rPr>
              <w:t>50</w:t>
            </w:r>
          </w:p>
        </w:tc>
        <w:tc>
          <w:tcPr>
            <w:tcW w:w="706" w:type="dxa"/>
          </w:tcPr>
          <w:p w14:paraId="7949E1ED" w14:textId="77777777" w:rsidR="001153C1" w:rsidRPr="00C52977" w:rsidRDefault="001153C1" w:rsidP="001153C1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226D2774" w14:textId="56474FFC" w:rsidR="001153C1" w:rsidRPr="00C52977" w:rsidRDefault="001153C1" w:rsidP="001153C1">
            <w:pPr>
              <w:rPr>
                <w:lang w:val="en-ZA"/>
              </w:rPr>
            </w:pPr>
            <w:r w:rsidRPr="00C52977">
              <w:rPr>
                <w:lang w:val="en-ZA"/>
              </w:rPr>
              <w:t xml:space="preserve">Below </w:t>
            </w:r>
            <w:r w:rsidR="00D73C3D">
              <w:rPr>
                <w:lang w:val="en-ZA"/>
              </w:rPr>
              <w:t>4</w:t>
            </w:r>
            <w:r w:rsidRPr="00C52977">
              <w:rPr>
                <w:lang w:val="en-ZA"/>
              </w:rPr>
              <w:t>0 not acceptable for BSA tournaments</w:t>
            </w:r>
          </w:p>
        </w:tc>
      </w:tr>
      <w:tr w:rsidR="001153C1" w:rsidRPr="00C52977" w14:paraId="633D794E" w14:textId="77777777" w:rsidTr="00060A9B">
        <w:tc>
          <w:tcPr>
            <w:tcW w:w="3292" w:type="dxa"/>
            <w:gridSpan w:val="2"/>
          </w:tcPr>
          <w:p w14:paraId="2366B6CC" w14:textId="270D4935" w:rsidR="001153C1" w:rsidRPr="00C52977" w:rsidRDefault="001153C1" w:rsidP="001153C1">
            <w:pPr>
              <w:jc w:val="center"/>
              <w:rPr>
                <w:b/>
                <w:bCs/>
                <w:lang w:val="en-ZA"/>
              </w:rPr>
            </w:pPr>
            <w:r w:rsidRPr="00C52977">
              <w:rPr>
                <w:b/>
                <w:bCs/>
                <w:lang w:val="en-ZA"/>
              </w:rPr>
              <w:tab/>
            </w:r>
            <w:r w:rsidRPr="00C52977">
              <w:rPr>
                <w:b/>
                <w:bCs/>
                <w:lang w:val="en-ZA"/>
              </w:rPr>
              <w:tab/>
              <w:t>GRADING</w:t>
            </w:r>
          </w:p>
        </w:tc>
        <w:tc>
          <w:tcPr>
            <w:tcW w:w="706" w:type="dxa"/>
          </w:tcPr>
          <w:p w14:paraId="367F67EF" w14:textId="43BE4CDF" w:rsidR="001153C1" w:rsidRPr="00C52977" w:rsidRDefault="001153C1" w:rsidP="001153C1">
            <w:pPr>
              <w:jc w:val="center"/>
              <w:rPr>
                <w:b/>
                <w:bCs/>
                <w:lang w:val="en-ZA"/>
              </w:rPr>
            </w:pPr>
          </w:p>
        </w:tc>
        <w:tc>
          <w:tcPr>
            <w:tcW w:w="5778" w:type="dxa"/>
          </w:tcPr>
          <w:p w14:paraId="50C2FBAA" w14:textId="3B775E6B" w:rsidR="001153C1" w:rsidRPr="008D4CA6" w:rsidRDefault="001153C1" w:rsidP="001153C1">
            <w:pPr>
              <w:rPr>
                <w:b/>
                <w:bCs/>
                <w:lang w:val="en-ZA"/>
              </w:rPr>
            </w:pPr>
            <w:r w:rsidRPr="008D4CA6">
              <w:rPr>
                <w:b/>
                <w:bCs/>
                <w:lang w:val="en-ZA"/>
              </w:rPr>
              <w:t>A = 50 - 45</w:t>
            </w:r>
            <w:r w:rsidRPr="008D4CA6">
              <w:rPr>
                <w:b/>
                <w:bCs/>
                <w:lang w:val="en-ZA"/>
              </w:rPr>
              <w:tab/>
              <w:t>B= 44 - 40</w:t>
            </w:r>
          </w:p>
        </w:tc>
      </w:tr>
      <w:tr w:rsidR="001153C1" w:rsidRPr="00815AC2" w14:paraId="2D96C190" w14:textId="77777777" w:rsidTr="00060A9B">
        <w:tc>
          <w:tcPr>
            <w:tcW w:w="9776" w:type="dxa"/>
            <w:gridSpan w:val="4"/>
          </w:tcPr>
          <w:p w14:paraId="4863894A" w14:textId="32EEED2B" w:rsidR="001153C1" w:rsidRPr="00815AC2" w:rsidRDefault="001153C1" w:rsidP="001153C1">
            <w:pPr>
              <w:rPr>
                <w:b/>
                <w:bCs/>
                <w:lang w:val="en-ZA"/>
              </w:rPr>
            </w:pPr>
            <w:r w:rsidRPr="00815AC2">
              <w:rPr>
                <w:b/>
                <w:bCs/>
                <w:lang w:val="en-ZA"/>
              </w:rPr>
              <w:t xml:space="preserve">Speed, Draw and Levels </w:t>
            </w:r>
          </w:p>
        </w:tc>
      </w:tr>
      <w:tr w:rsidR="001153C1" w:rsidRPr="00E3109F" w14:paraId="6B315890" w14:textId="77777777" w:rsidTr="00E95D46">
        <w:tc>
          <w:tcPr>
            <w:tcW w:w="2535" w:type="dxa"/>
          </w:tcPr>
          <w:p w14:paraId="0B8C7773" w14:textId="01167419" w:rsidR="001153C1" w:rsidRPr="00E3109F" w:rsidRDefault="001153C1" w:rsidP="001153C1">
            <w:pPr>
              <w:rPr>
                <w:lang w:val="en-ZA"/>
              </w:rPr>
            </w:pPr>
            <w:r w:rsidRPr="00E3109F">
              <w:rPr>
                <w:lang w:val="en-ZA"/>
              </w:rPr>
              <w:t>Speed</w:t>
            </w:r>
            <w:r>
              <w:rPr>
                <w:lang w:val="en-ZA"/>
              </w:rPr>
              <w:t xml:space="preserve"> &gt;= 12.5 sec. min.</w:t>
            </w:r>
          </w:p>
        </w:tc>
        <w:tc>
          <w:tcPr>
            <w:tcW w:w="1463" w:type="dxa"/>
            <w:gridSpan w:val="2"/>
          </w:tcPr>
          <w:p w14:paraId="74ABD03F" w14:textId="5C71F06E" w:rsidR="001153C1" w:rsidRPr="00E3109F" w:rsidRDefault="001153C1" w:rsidP="001153C1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Mark: O or X</w:t>
            </w:r>
          </w:p>
        </w:tc>
        <w:tc>
          <w:tcPr>
            <w:tcW w:w="5778" w:type="dxa"/>
          </w:tcPr>
          <w:p w14:paraId="7E610608" w14:textId="14FCA54B" w:rsidR="001153C1" w:rsidRPr="00E3109F" w:rsidRDefault="001153C1" w:rsidP="001153C1">
            <w:pPr>
              <w:rPr>
                <w:lang w:val="en-ZA"/>
              </w:rPr>
            </w:pPr>
            <w:r w:rsidRPr="00E3109F">
              <w:rPr>
                <w:lang w:val="en-ZA"/>
              </w:rPr>
              <w:t>Rink</w:t>
            </w:r>
            <w:r>
              <w:rPr>
                <w:lang w:val="en-ZA"/>
              </w:rPr>
              <w:t xml:space="preserve">: </w:t>
            </w:r>
            <w:r w:rsidRPr="00E3109F">
              <w:rPr>
                <w:lang w:val="en-ZA"/>
              </w:rPr>
              <w:t xml:space="preserve"> NS </w:t>
            </w:r>
            <w:r>
              <w:rPr>
                <w:lang w:val="en-ZA"/>
              </w:rPr>
              <w:t xml:space="preserve">   </w:t>
            </w:r>
            <w:r w:rsidRPr="00E3109F">
              <w:rPr>
                <w:lang w:val="en-ZA"/>
              </w:rPr>
              <w:t xml:space="preserve"> 1      3      5     EW     2      4        6</w:t>
            </w:r>
            <w:r>
              <w:rPr>
                <w:lang w:val="en-ZA"/>
              </w:rPr>
              <w:t>.  Average:</w:t>
            </w:r>
          </w:p>
        </w:tc>
      </w:tr>
      <w:tr w:rsidR="001153C1" w:rsidRPr="00E3109F" w14:paraId="46CEC82A" w14:textId="77777777" w:rsidTr="00EC6671">
        <w:tc>
          <w:tcPr>
            <w:tcW w:w="2535" w:type="dxa"/>
          </w:tcPr>
          <w:p w14:paraId="5F1F8FA9" w14:textId="1AB4F2E0" w:rsidR="001153C1" w:rsidRPr="00E3109F" w:rsidRDefault="001153C1" w:rsidP="001153C1">
            <w:pPr>
              <w:rPr>
                <w:lang w:val="en-ZA"/>
              </w:rPr>
            </w:pPr>
            <w:r w:rsidRPr="00E3109F">
              <w:rPr>
                <w:lang w:val="en-ZA"/>
              </w:rPr>
              <w:t>Draw</w:t>
            </w:r>
            <w:r>
              <w:rPr>
                <w:lang w:val="en-ZA"/>
              </w:rPr>
              <w:t xml:space="preserve"> &gt;= 1m min.</w:t>
            </w:r>
          </w:p>
        </w:tc>
        <w:tc>
          <w:tcPr>
            <w:tcW w:w="1463" w:type="dxa"/>
            <w:gridSpan w:val="2"/>
          </w:tcPr>
          <w:p w14:paraId="526393CB" w14:textId="767F8AFA" w:rsidR="001153C1" w:rsidRPr="00E3109F" w:rsidRDefault="001153C1" w:rsidP="001153C1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Mark: O or X</w:t>
            </w:r>
          </w:p>
        </w:tc>
        <w:tc>
          <w:tcPr>
            <w:tcW w:w="5778" w:type="dxa"/>
          </w:tcPr>
          <w:p w14:paraId="5129AC96" w14:textId="1FD39261" w:rsidR="001153C1" w:rsidRPr="00E3109F" w:rsidRDefault="001153C1" w:rsidP="001153C1">
            <w:pPr>
              <w:rPr>
                <w:lang w:val="en-ZA"/>
              </w:rPr>
            </w:pPr>
            <w:r w:rsidRPr="00E3109F">
              <w:rPr>
                <w:lang w:val="en-ZA"/>
              </w:rPr>
              <w:t>Rink</w:t>
            </w:r>
            <w:r>
              <w:rPr>
                <w:lang w:val="en-ZA"/>
              </w:rPr>
              <w:t xml:space="preserve">: </w:t>
            </w:r>
            <w:r w:rsidRPr="00E3109F">
              <w:rPr>
                <w:lang w:val="en-ZA"/>
              </w:rPr>
              <w:t xml:space="preserve"> NS  </w:t>
            </w:r>
            <w:r>
              <w:rPr>
                <w:lang w:val="en-ZA"/>
              </w:rPr>
              <w:t xml:space="preserve">  </w:t>
            </w:r>
            <w:r w:rsidRPr="00E3109F">
              <w:rPr>
                <w:lang w:val="en-ZA"/>
              </w:rPr>
              <w:t xml:space="preserve"> 1      3   </w:t>
            </w:r>
            <w:r>
              <w:rPr>
                <w:lang w:val="en-ZA"/>
              </w:rPr>
              <w:t xml:space="preserve"> </w:t>
            </w:r>
            <w:r w:rsidRPr="00E3109F">
              <w:rPr>
                <w:lang w:val="en-ZA"/>
              </w:rPr>
              <w:t xml:space="preserve">  5      EW    2      4        6</w:t>
            </w:r>
            <w:r>
              <w:rPr>
                <w:lang w:val="en-ZA"/>
              </w:rPr>
              <w:t xml:space="preserve">. </w:t>
            </w:r>
          </w:p>
        </w:tc>
      </w:tr>
      <w:tr w:rsidR="001153C1" w:rsidRPr="00E3109F" w14:paraId="270CC2E5" w14:textId="77777777" w:rsidTr="00060A9B">
        <w:tc>
          <w:tcPr>
            <w:tcW w:w="2535" w:type="dxa"/>
          </w:tcPr>
          <w:p w14:paraId="05E1CCA7" w14:textId="1F2431E7" w:rsidR="001153C1" w:rsidRPr="00E3109F" w:rsidRDefault="001153C1" w:rsidP="001153C1">
            <w:pPr>
              <w:rPr>
                <w:lang w:val="en-ZA"/>
              </w:rPr>
            </w:pPr>
            <w:r w:rsidRPr="00E3109F">
              <w:rPr>
                <w:lang w:val="en-ZA"/>
              </w:rPr>
              <w:t>Levels</w:t>
            </w:r>
          </w:p>
        </w:tc>
        <w:tc>
          <w:tcPr>
            <w:tcW w:w="757" w:type="dxa"/>
          </w:tcPr>
          <w:p w14:paraId="4274CA88" w14:textId="3CF52E56" w:rsidR="001153C1" w:rsidRPr="00E3109F" w:rsidRDefault="001153C1" w:rsidP="001153C1">
            <w:pPr>
              <w:jc w:val="center"/>
              <w:rPr>
                <w:lang w:val="en-ZA"/>
              </w:rPr>
            </w:pPr>
            <w:r w:rsidRPr="00E3109F">
              <w:rPr>
                <w:lang w:val="en-ZA"/>
              </w:rPr>
              <w:t>30</w:t>
            </w:r>
          </w:p>
        </w:tc>
        <w:tc>
          <w:tcPr>
            <w:tcW w:w="706" w:type="dxa"/>
          </w:tcPr>
          <w:p w14:paraId="158A8F29" w14:textId="77777777" w:rsidR="001153C1" w:rsidRPr="00E3109F" w:rsidRDefault="001153C1" w:rsidP="001153C1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7FA2E3DE" w14:textId="76EBDE6D" w:rsidR="001153C1" w:rsidRPr="00E3109F" w:rsidRDefault="001153C1" w:rsidP="001153C1">
            <w:pPr>
              <w:rPr>
                <w:lang w:val="en-ZA"/>
              </w:rPr>
            </w:pPr>
            <w:r w:rsidRPr="00E3109F">
              <w:rPr>
                <w:lang w:val="en-ZA"/>
              </w:rPr>
              <w:t>Good        Acceptable        Poor</w:t>
            </w:r>
          </w:p>
        </w:tc>
      </w:tr>
      <w:tr w:rsidR="001153C1" w:rsidRPr="00183384" w14:paraId="72FFB434" w14:textId="77777777" w:rsidTr="00060A9B">
        <w:tc>
          <w:tcPr>
            <w:tcW w:w="9776" w:type="dxa"/>
            <w:gridSpan w:val="4"/>
          </w:tcPr>
          <w:p w14:paraId="03085DB6" w14:textId="741592CE" w:rsidR="001153C1" w:rsidRPr="00E3109F" w:rsidRDefault="001153C1" w:rsidP="001153C1">
            <w:pPr>
              <w:rPr>
                <w:lang w:val="en-ZA"/>
              </w:rPr>
            </w:pPr>
            <w:r w:rsidRPr="00E3109F">
              <w:rPr>
                <w:lang w:val="en-ZA"/>
              </w:rPr>
              <w:t>Levels below 20 are not acceptable for B</w:t>
            </w:r>
            <w:r>
              <w:rPr>
                <w:lang w:val="en-ZA"/>
              </w:rPr>
              <w:t xml:space="preserve">owls </w:t>
            </w:r>
            <w:r w:rsidRPr="00E3109F">
              <w:rPr>
                <w:lang w:val="en-ZA"/>
              </w:rPr>
              <w:t>SA tournaments</w:t>
            </w:r>
            <w:r>
              <w:rPr>
                <w:lang w:val="en-ZA"/>
              </w:rPr>
              <w:t xml:space="preserve"> and must be attended to</w:t>
            </w:r>
            <w:r w:rsidRPr="00E3109F">
              <w:rPr>
                <w:lang w:val="en-ZA"/>
              </w:rPr>
              <w:t>.</w:t>
            </w:r>
          </w:p>
        </w:tc>
      </w:tr>
    </w:tbl>
    <w:p w14:paraId="56B12BB9" w14:textId="77777777" w:rsidR="001153C1" w:rsidRPr="00C52977" w:rsidRDefault="001153C1" w:rsidP="001153C1">
      <w:pPr>
        <w:spacing w:after="0"/>
        <w:rPr>
          <w:sz w:val="16"/>
          <w:szCs w:val="16"/>
        </w:rPr>
      </w:pPr>
    </w:p>
    <w:p w14:paraId="1D123EE2" w14:textId="77777777" w:rsidR="0047661C" w:rsidRPr="00E478D2" w:rsidRDefault="0047661C" w:rsidP="0047661C">
      <w:pPr>
        <w:spacing w:after="120" w:line="240" w:lineRule="auto"/>
        <w:rPr>
          <w:b/>
          <w:bCs/>
          <w:sz w:val="24"/>
          <w:szCs w:val="24"/>
          <w:lang w:val="en-ZA"/>
        </w:rPr>
      </w:pPr>
      <w:r w:rsidRPr="00E478D2">
        <w:rPr>
          <w:b/>
          <w:bCs/>
          <w:sz w:val="24"/>
          <w:szCs w:val="24"/>
          <w:lang w:val="en-ZA"/>
        </w:rPr>
        <w:t>GREEN</w:t>
      </w:r>
      <w:r w:rsidRPr="00E478D2">
        <w:rPr>
          <w:b/>
          <w:bCs/>
          <w:sz w:val="24"/>
          <w:szCs w:val="24"/>
          <w:lang w:val="en-ZA"/>
        </w:rPr>
        <w:tab/>
      </w:r>
      <w:r w:rsidRPr="00E478D2">
        <w:rPr>
          <w:b/>
          <w:bCs/>
          <w:sz w:val="24"/>
          <w:szCs w:val="24"/>
          <w:lang w:val="en-ZA"/>
        </w:rPr>
        <w:tab/>
        <w:t>____________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535"/>
        <w:gridCol w:w="757"/>
        <w:gridCol w:w="706"/>
        <w:gridCol w:w="5778"/>
      </w:tblGrid>
      <w:tr w:rsidR="0047661C" w:rsidRPr="00E478D2" w14:paraId="71B9A0A1" w14:textId="77777777" w:rsidTr="00764791">
        <w:tc>
          <w:tcPr>
            <w:tcW w:w="2535" w:type="dxa"/>
          </w:tcPr>
          <w:p w14:paraId="600317CD" w14:textId="77777777" w:rsidR="0047661C" w:rsidRPr="00815AC2" w:rsidRDefault="0047661C" w:rsidP="00060A9B">
            <w:pPr>
              <w:rPr>
                <w:b/>
                <w:bCs/>
                <w:lang w:val="en-ZA"/>
              </w:rPr>
            </w:pPr>
            <w:r w:rsidRPr="00815AC2">
              <w:rPr>
                <w:b/>
                <w:bCs/>
                <w:lang w:val="en-ZA"/>
              </w:rPr>
              <w:t>Description</w:t>
            </w:r>
          </w:p>
        </w:tc>
        <w:tc>
          <w:tcPr>
            <w:tcW w:w="757" w:type="dxa"/>
          </w:tcPr>
          <w:p w14:paraId="71B4FA0C" w14:textId="77777777" w:rsidR="0047661C" w:rsidRPr="00815AC2" w:rsidRDefault="0047661C" w:rsidP="00060A9B">
            <w:pPr>
              <w:jc w:val="center"/>
              <w:rPr>
                <w:b/>
                <w:bCs/>
                <w:lang w:val="en-ZA"/>
              </w:rPr>
            </w:pPr>
            <w:r w:rsidRPr="00815AC2">
              <w:rPr>
                <w:b/>
                <w:bCs/>
                <w:lang w:val="en-ZA"/>
              </w:rPr>
              <w:t>Pts</w:t>
            </w:r>
          </w:p>
        </w:tc>
        <w:tc>
          <w:tcPr>
            <w:tcW w:w="706" w:type="dxa"/>
          </w:tcPr>
          <w:p w14:paraId="46E991C0" w14:textId="77777777" w:rsidR="0047661C" w:rsidRPr="00815AC2" w:rsidRDefault="0047661C" w:rsidP="00060A9B">
            <w:pPr>
              <w:jc w:val="center"/>
              <w:rPr>
                <w:b/>
                <w:bCs/>
                <w:lang w:val="en-ZA"/>
              </w:rPr>
            </w:pPr>
            <w:r w:rsidRPr="00815AC2">
              <w:rPr>
                <w:b/>
                <w:bCs/>
                <w:lang w:val="en-ZA"/>
              </w:rPr>
              <w:t>Pts</w:t>
            </w:r>
          </w:p>
        </w:tc>
        <w:tc>
          <w:tcPr>
            <w:tcW w:w="5778" w:type="dxa"/>
          </w:tcPr>
          <w:p w14:paraId="0989421A" w14:textId="77777777" w:rsidR="0047661C" w:rsidRPr="00815AC2" w:rsidRDefault="0047661C" w:rsidP="00060A9B">
            <w:pPr>
              <w:jc w:val="center"/>
              <w:rPr>
                <w:b/>
                <w:bCs/>
                <w:lang w:val="en-ZA"/>
              </w:rPr>
            </w:pPr>
            <w:r w:rsidRPr="00815AC2">
              <w:rPr>
                <w:b/>
                <w:bCs/>
                <w:lang w:val="en-ZA"/>
              </w:rPr>
              <w:t>Reason for Deduction</w:t>
            </w:r>
          </w:p>
        </w:tc>
      </w:tr>
      <w:tr w:rsidR="0047661C" w:rsidRPr="00183384" w14:paraId="6922D775" w14:textId="77777777" w:rsidTr="0092541D">
        <w:tc>
          <w:tcPr>
            <w:tcW w:w="2535" w:type="dxa"/>
          </w:tcPr>
          <w:p w14:paraId="795441BD" w14:textId="77777777" w:rsidR="0047661C" w:rsidRPr="00E3109F" w:rsidRDefault="0047661C" w:rsidP="00060A9B">
            <w:pPr>
              <w:rPr>
                <w:lang w:val="en-ZA"/>
              </w:rPr>
            </w:pPr>
            <w:r w:rsidRPr="00E3109F">
              <w:rPr>
                <w:lang w:val="en-ZA"/>
              </w:rPr>
              <w:t>Banks</w:t>
            </w:r>
          </w:p>
        </w:tc>
        <w:tc>
          <w:tcPr>
            <w:tcW w:w="757" w:type="dxa"/>
          </w:tcPr>
          <w:p w14:paraId="306AD63D" w14:textId="77777777" w:rsidR="0047661C" w:rsidRPr="004D4DED" w:rsidRDefault="0047661C" w:rsidP="00060A9B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0DA9AF44" w14:textId="77777777" w:rsidR="0047661C" w:rsidRPr="00E3109F" w:rsidRDefault="0047661C" w:rsidP="00060A9B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41B573A8" w14:textId="77777777" w:rsidR="0047661C" w:rsidRPr="00E3109F" w:rsidRDefault="0047661C" w:rsidP="00060A9B">
            <w:pPr>
              <w:rPr>
                <w:lang w:val="en-ZA"/>
              </w:rPr>
            </w:pPr>
            <w:r w:rsidRPr="00E3109F">
              <w:rPr>
                <w:lang w:val="en-ZA"/>
              </w:rPr>
              <w:t xml:space="preserve">Height    </w:t>
            </w:r>
            <w:r>
              <w:rPr>
                <w:lang w:val="en-ZA"/>
              </w:rPr>
              <w:t xml:space="preserve"> </w:t>
            </w:r>
            <w:r w:rsidRPr="00E3109F">
              <w:rPr>
                <w:lang w:val="en-ZA"/>
              </w:rPr>
              <w:t xml:space="preserve"> Top       Pegs</w:t>
            </w:r>
            <w:r>
              <w:rPr>
                <w:lang w:val="en-ZA"/>
              </w:rPr>
              <w:t xml:space="preserve">     Undermined        To Secure</w:t>
            </w:r>
          </w:p>
        </w:tc>
      </w:tr>
      <w:tr w:rsidR="0047661C" w:rsidRPr="00183384" w14:paraId="6FBE2E5E" w14:textId="77777777" w:rsidTr="0092541D">
        <w:tc>
          <w:tcPr>
            <w:tcW w:w="2535" w:type="dxa"/>
          </w:tcPr>
          <w:p w14:paraId="78B0A520" w14:textId="77777777" w:rsidR="0047661C" w:rsidRPr="00C52977" w:rsidRDefault="0047661C" w:rsidP="00060A9B">
            <w:pPr>
              <w:rPr>
                <w:lang w:val="en-ZA"/>
              </w:rPr>
            </w:pPr>
            <w:r w:rsidRPr="00C52977">
              <w:rPr>
                <w:lang w:val="en-ZA"/>
              </w:rPr>
              <w:t>Ditches</w:t>
            </w:r>
          </w:p>
        </w:tc>
        <w:tc>
          <w:tcPr>
            <w:tcW w:w="757" w:type="dxa"/>
          </w:tcPr>
          <w:p w14:paraId="2BBBC5F8" w14:textId="77777777" w:rsidR="0047661C" w:rsidRPr="004D4DED" w:rsidRDefault="0047661C" w:rsidP="00060A9B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5DA692FC" w14:textId="77777777" w:rsidR="0047661C" w:rsidRPr="00C52977" w:rsidRDefault="0047661C" w:rsidP="00060A9B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5A61A9DB" w14:textId="77777777" w:rsidR="0047661C" w:rsidRPr="00C52977" w:rsidRDefault="0047661C" w:rsidP="00060A9B">
            <w:pPr>
              <w:rPr>
                <w:lang w:val="en-ZA"/>
              </w:rPr>
            </w:pPr>
            <w:r w:rsidRPr="00C52977">
              <w:rPr>
                <w:lang w:val="en-ZA"/>
              </w:rPr>
              <w:t>Width          Soft          Depth        Boards     Grass Cover</w:t>
            </w:r>
          </w:p>
        </w:tc>
      </w:tr>
      <w:tr w:rsidR="0047661C" w:rsidRPr="00183384" w14:paraId="413864C9" w14:textId="77777777" w:rsidTr="0092541D">
        <w:tc>
          <w:tcPr>
            <w:tcW w:w="2535" w:type="dxa"/>
          </w:tcPr>
          <w:p w14:paraId="1EF708B2" w14:textId="10900861" w:rsidR="0047661C" w:rsidRPr="00C52977" w:rsidRDefault="0047661C" w:rsidP="00060A9B">
            <w:pPr>
              <w:rPr>
                <w:lang w:val="en-ZA"/>
              </w:rPr>
            </w:pPr>
            <w:r w:rsidRPr="00C52977">
              <w:rPr>
                <w:lang w:val="en-ZA"/>
              </w:rPr>
              <w:t>Bare Areas</w:t>
            </w:r>
          </w:p>
        </w:tc>
        <w:tc>
          <w:tcPr>
            <w:tcW w:w="757" w:type="dxa"/>
          </w:tcPr>
          <w:p w14:paraId="0615484B" w14:textId="7A494B98" w:rsidR="0047661C" w:rsidRPr="004D4DED" w:rsidRDefault="004D4DED" w:rsidP="00060A9B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79831E7D" w14:textId="77777777" w:rsidR="0047661C" w:rsidRPr="00C52977" w:rsidRDefault="0047661C" w:rsidP="00060A9B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363598EC" w14:textId="26C6262C" w:rsidR="0047661C" w:rsidRPr="00C52977" w:rsidRDefault="00E41694" w:rsidP="00060A9B">
            <w:pPr>
              <w:rPr>
                <w:lang w:val="en-ZA"/>
              </w:rPr>
            </w:pPr>
            <w:r w:rsidRPr="00C52977">
              <w:rPr>
                <w:lang w:val="en-ZA"/>
              </w:rPr>
              <w:t>Small            Large</w:t>
            </w:r>
          </w:p>
        </w:tc>
      </w:tr>
      <w:tr w:rsidR="004D4DED" w:rsidRPr="00183384" w14:paraId="1FEF9192" w14:textId="77777777" w:rsidTr="0092541D">
        <w:tc>
          <w:tcPr>
            <w:tcW w:w="2535" w:type="dxa"/>
          </w:tcPr>
          <w:p w14:paraId="2B7F3EB3" w14:textId="6FE10693" w:rsidR="004D4DED" w:rsidRPr="00C52977" w:rsidRDefault="004D4DED" w:rsidP="004D4DED">
            <w:pPr>
              <w:rPr>
                <w:lang w:val="en-ZA"/>
              </w:rPr>
            </w:pPr>
            <w:r w:rsidRPr="00C52977">
              <w:rPr>
                <w:lang w:val="en-ZA"/>
              </w:rPr>
              <w:t>Weak</w:t>
            </w:r>
            <w:r>
              <w:rPr>
                <w:lang w:val="en-ZA"/>
              </w:rPr>
              <w:t xml:space="preserve"> </w:t>
            </w:r>
            <w:r w:rsidRPr="00C52977">
              <w:rPr>
                <w:lang w:val="en-ZA"/>
              </w:rPr>
              <w:t>Areas</w:t>
            </w:r>
          </w:p>
        </w:tc>
        <w:tc>
          <w:tcPr>
            <w:tcW w:w="757" w:type="dxa"/>
          </w:tcPr>
          <w:p w14:paraId="4B951E09" w14:textId="5D011E6D" w:rsidR="004D4DED" w:rsidRPr="004D4DED" w:rsidRDefault="004D4DED" w:rsidP="004D4DED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32AE2446" w14:textId="77777777" w:rsidR="004D4DED" w:rsidRPr="00C52977" w:rsidRDefault="004D4DED" w:rsidP="004D4DED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5DB26593" w14:textId="1AB327B3" w:rsidR="004D4DED" w:rsidRPr="00C52977" w:rsidRDefault="004D4DED" w:rsidP="004D4DED">
            <w:pPr>
              <w:rPr>
                <w:lang w:val="en-ZA"/>
              </w:rPr>
            </w:pPr>
            <w:r w:rsidRPr="00C52977">
              <w:rPr>
                <w:lang w:val="en-ZA"/>
              </w:rPr>
              <w:t>Small            Large</w:t>
            </w:r>
          </w:p>
        </w:tc>
      </w:tr>
      <w:tr w:rsidR="004D4DED" w:rsidRPr="00183384" w14:paraId="0049AE13" w14:textId="77777777" w:rsidTr="0092541D">
        <w:tc>
          <w:tcPr>
            <w:tcW w:w="2535" w:type="dxa"/>
          </w:tcPr>
          <w:p w14:paraId="07A67848" w14:textId="7730924A" w:rsidR="004D4DED" w:rsidRPr="00C52977" w:rsidRDefault="004D4DED" w:rsidP="004D4DED">
            <w:pPr>
              <w:rPr>
                <w:lang w:val="en-ZA"/>
              </w:rPr>
            </w:pPr>
            <w:r w:rsidRPr="00C52977">
              <w:rPr>
                <w:lang w:val="en-ZA"/>
              </w:rPr>
              <w:t>Mat Condition</w:t>
            </w:r>
          </w:p>
        </w:tc>
        <w:tc>
          <w:tcPr>
            <w:tcW w:w="757" w:type="dxa"/>
          </w:tcPr>
          <w:p w14:paraId="18611DE0" w14:textId="1D6922D0" w:rsidR="004D4DED" w:rsidRPr="004D4DED" w:rsidRDefault="004D4DED" w:rsidP="004D4DED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60C3EB4C" w14:textId="77777777" w:rsidR="004D4DED" w:rsidRPr="00C52977" w:rsidRDefault="004D4DED" w:rsidP="004D4DED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5726A30A" w14:textId="656937D6" w:rsidR="004D4DED" w:rsidRPr="00C52977" w:rsidRDefault="004D4DED" w:rsidP="004D4DED">
            <w:pPr>
              <w:rPr>
                <w:lang w:val="en-ZA"/>
              </w:rPr>
            </w:pPr>
            <w:r w:rsidRPr="00C52977">
              <w:rPr>
                <w:lang w:val="en-ZA"/>
              </w:rPr>
              <w:t>Poor         Needs Attention             Spongy</w:t>
            </w:r>
          </w:p>
        </w:tc>
      </w:tr>
      <w:tr w:rsidR="0047661C" w:rsidRPr="00183384" w14:paraId="76178664" w14:textId="77777777" w:rsidTr="0092541D">
        <w:tc>
          <w:tcPr>
            <w:tcW w:w="2535" w:type="dxa"/>
          </w:tcPr>
          <w:p w14:paraId="44B0475C" w14:textId="77777777" w:rsidR="0047661C" w:rsidRPr="00C52977" w:rsidRDefault="0047661C" w:rsidP="00060A9B">
            <w:pPr>
              <w:rPr>
                <w:lang w:val="en-ZA"/>
              </w:rPr>
            </w:pPr>
            <w:r w:rsidRPr="00C52977">
              <w:rPr>
                <w:lang w:val="en-ZA"/>
              </w:rPr>
              <w:t>Foreign Grass</w:t>
            </w:r>
          </w:p>
        </w:tc>
        <w:tc>
          <w:tcPr>
            <w:tcW w:w="757" w:type="dxa"/>
          </w:tcPr>
          <w:p w14:paraId="39AE6C8A" w14:textId="77777777" w:rsidR="0047661C" w:rsidRPr="004D4DED" w:rsidRDefault="0047661C" w:rsidP="00060A9B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7386B4FC" w14:textId="77777777" w:rsidR="0047661C" w:rsidRPr="00C52977" w:rsidRDefault="0047661C" w:rsidP="00060A9B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11DA12FF" w14:textId="77777777" w:rsidR="0047661C" w:rsidRPr="00C52977" w:rsidRDefault="0047661C" w:rsidP="00060A9B">
            <w:pPr>
              <w:rPr>
                <w:lang w:val="en-ZA"/>
              </w:rPr>
            </w:pPr>
            <w:r w:rsidRPr="00C52977">
              <w:rPr>
                <w:lang w:val="en-ZA"/>
              </w:rPr>
              <w:t>Managed                Not managed correctly</w:t>
            </w:r>
          </w:p>
        </w:tc>
      </w:tr>
      <w:tr w:rsidR="0047661C" w:rsidRPr="00183384" w14:paraId="29648F52" w14:textId="77777777" w:rsidTr="0092541D">
        <w:tc>
          <w:tcPr>
            <w:tcW w:w="2535" w:type="dxa"/>
          </w:tcPr>
          <w:p w14:paraId="7F8BAEA6" w14:textId="77777777" w:rsidR="0047661C" w:rsidRPr="00C52977" w:rsidRDefault="0047661C" w:rsidP="00060A9B">
            <w:pPr>
              <w:rPr>
                <w:lang w:val="en-ZA"/>
              </w:rPr>
            </w:pPr>
            <w:r w:rsidRPr="00C52977">
              <w:rPr>
                <w:lang w:val="en-ZA"/>
              </w:rPr>
              <w:t>Smoothness</w:t>
            </w:r>
          </w:p>
        </w:tc>
        <w:tc>
          <w:tcPr>
            <w:tcW w:w="757" w:type="dxa"/>
          </w:tcPr>
          <w:p w14:paraId="2CB80E1E" w14:textId="77777777" w:rsidR="0047661C" w:rsidRPr="004D4DED" w:rsidRDefault="0047661C" w:rsidP="00060A9B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2C025976" w14:textId="77777777" w:rsidR="0047661C" w:rsidRPr="00C52977" w:rsidRDefault="0047661C" w:rsidP="00060A9B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712EBF0F" w14:textId="77777777" w:rsidR="0047661C" w:rsidRPr="00C52977" w:rsidRDefault="0047661C" w:rsidP="00060A9B">
            <w:pPr>
              <w:rPr>
                <w:lang w:val="en-ZA"/>
              </w:rPr>
            </w:pPr>
            <w:r w:rsidRPr="00C52977">
              <w:rPr>
                <w:lang w:val="en-ZA"/>
              </w:rPr>
              <w:t xml:space="preserve">Good                  Bumpy  </w:t>
            </w:r>
          </w:p>
        </w:tc>
      </w:tr>
      <w:tr w:rsidR="0047661C" w:rsidRPr="00183384" w14:paraId="1B0C971F" w14:textId="77777777" w:rsidTr="0092541D">
        <w:tc>
          <w:tcPr>
            <w:tcW w:w="2535" w:type="dxa"/>
          </w:tcPr>
          <w:p w14:paraId="11DB13C9" w14:textId="77777777" w:rsidR="0047661C" w:rsidRPr="00C52977" w:rsidRDefault="0047661C" w:rsidP="00060A9B">
            <w:pPr>
              <w:rPr>
                <w:lang w:val="en-ZA"/>
              </w:rPr>
            </w:pPr>
            <w:r w:rsidRPr="00C52977">
              <w:rPr>
                <w:lang w:val="en-ZA"/>
              </w:rPr>
              <w:t>Pests</w:t>
            </w:r>
          </w:p>
        </w:tc>
        <w:tc>
          <w:tcPr>
            <w:tcW w:w="757" w:type="dxa"/>
          </w:tcPr>
          <w:p w14:paraId="1C92B514" w14:textId="77777777" w:rsidR="0047661C" w:rsidRPr="004D4DED" w:rsidRDefault="0047661C" w:rsidP="00060A9B">
            <w:pPr>
              <w:jc w:val="center"/>
              <w:rPr>
                <w:lang w:val="en-ZA"/>
              </w:rPr>
            </w:pPr>
            <w:r w:rsidRPr="004D4DED">
              <w:rPr>
                <w:lang w:val="en-ZA"/>
              </w:rPr>
              <w:t>5</w:t>
            </w:r>
          </w:p>
        </w:tc>
        <w:tc>
          <w:tcPr>
            <w:tcW w:w="706" w:type="dxa"/>
          </w:tcPr>
          <w:p w14:paraId="43397670" w14:textId="77777777" w:rsidR="0047661C" w:rsidRPr="00C52977" w:rsidRDefault="0047661C" w:rsidP="00060A9B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0E818D0B" w14:textId="77777777" w:rsidR="0047661C" w:rsidRPr="00C52977" w:rsidRDefault="0047661C" w:rsidP="00060A9B">
            <w:pPr>
              <w:rPr>
                <w:lang w:val="en-ZA"/>
              </w:rPr>
            </w:pPr>
            <w:r w:rsidRPr="00C52977">
              <w:rPr>
                <w:lang w:val="en-ZA"/>
              </w:rPr>
              <w:t>Weeds    Insects   Fungi   Present             Treated</w:t>
            </w:r>
          </w:p>
        </w:tc>
      </w:tr>
      <w:tr w:rsidR="0047661C" w:rsidRPr="00183384" w14:paraId="3771CD0D" w14:textId="77777777" w:rsidTr="0092541D">
        <w:tc>
          <w:tcPr>
            <w:tcW w:w="2535" w:type="dxa"/>
          </w:tcPr>
          <w:p w14:paraId="206F72E1" w14:textId="77777777" w:rsidR="0047661C" w:rsidRPr="00C52977" w:rsidRDefault="0047661C" w:rsidP="00060A9B">
            <w:pPr>
              <w:rPr>
                <w:lang w:val="en-ZA"/>
              </w:rPr>
            </w:pPr>
            <w:r w:rsidRPr="00C52977">
              <w:rPr>
                <w:lang w:val="en-ZA"/>
              </w:rPr>
              <w:t>Run off</w:t>
            </w:r>
          </w:p>
        </w:tc>
        <w:tc>
          <w:tcPr>
            <w:tcW w:w="757" w:type="dxa"/>
          </w:tcPr>
          <w:p w14:paraId="6E96F881" w14:textId="6606BCF7" w:rsidR="0047661C" w:rsidRPr="00C52977" w:rsidRDefault="0047661C" w:rsidP="00060A9B">
            <w:pPr>
              <w:jc w:val="center"/>
              <w:rPr>
                <w:lang w:val="en-ZA"/>
              </w:rPr>
            </w:pPr>
            <w:r w:rsidRPr="00C52977">
              <w:rPr>
                <w:lang w:val="en-ZA"/>
              </w:rPr>
              <w:t>10</w:t>
            </w:r>
          </w:p>
        </w:tc>
        <w:tc>
          <w:tcPr>
            <w:tcW w:w="706" w:type="dxa"/>
          </w:tcPr>
          <w:p w14:paraId="30C853BE" w14:textId="77777777" w:rsidR="0047661C" w:rsidRPr="00C52977" w:rsidRDefault="0047661C" w:rsidP="00060A9B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104162A3" w14:textId="77777777" w:rsidR="0047661C" w:rsidRPr="00C52977" w:rsidRDefault="0047661C" w:rsidP="00060A9B">
            <w:pPr>
              <w:rPr>
                <w:lang w:val="en-ZA"/>
              </w:rPr>
            </w:pPr>
            <w:r w:rsidRPr="00C52977">
              <w:rPr>
                <w:lang w:val="en-ZA"/>
              </w:rPr>
              <w:t xml:space="preserve">No Runoff        Runoff in Areas </w:t>
            </w:r>
          </w:p>
        </w:tc>
      </w:tr>
      <w:tr w:rsidR="0047661C" w:rsidRPr="00183384" w14:paraId="55EBCEF2" w14:textId="77777777" w:rsidTr="0092541D">
        <w:tc>
          <w:tcPr>
            <w:tcW w:w="2535" w:type="dxa"/>
          </w:tcPr>
          <w:p w14:paraId="23D42A4A" w14:textId="77777777" w:rsidR="0047661C" w:rsidRPr="00C52977" w:rsidRDefault="0047661C" w:rsidP="00060A9B">
            <w:pPr>
              <w:jc w:val="right"/>
              <w:rPr>
                <w:b/>
                <w:bCs/>
                <w:lang w:val="en-ZA"/>
              </w:rPr>
            </w:pPr>
            <w:r w:rsidRPr="00C52977">
              <w:rPr>
                <w:b/>
                <w:bCs/>
                <w:lang w:val="en-ZA"/>
              </w:rPr>
              <w:t>TOTAL</w:t>
            </w:r>
          </w:p>
        </w:tc>
        <w:tc>
          <w:tcPr>
            <w:tcW w:w="757" w:type="dxa"/>
          </w:tcPr>
          <w:p w14:paraId="1D672610" w14:textId="44E2BF82" w:rsidR="0047661C" w:rsidRPr="00C52977" w:rsidRDefault="0047661C" w:rsidP="00060A9B">
            <w:pPr>
              <w:jc w:val="center"/>
              <w:rPr>
                <w:b/>
                <w:bCs/>
                <w:lang w:val="en-ZA"/>
              </w:rPr>
            </w:pPr>
            <w:r w:rsidRPr="00C52977">
              <w:rPr>
                <w:b/>
                <w:bCs/>
                <w:lang w:val="en-ZA"/>
              </w:rPr>
              <w:t>50</w:t>
            </w:r>
          </w:p>
        </w:tc>
        <w:tc>
          <w:tcPr>
            <w:tcW w:w="706" w:type="dxa"/>
          </w:tcPr>
          <w:p w14:paraId="192BEABD" w14:textId="77777777" w:rsidR="0047661C" w:rsidRPr="00C52977" w:rsidRDefault="0047661C" w:rsidP="00060A9B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44D90D9B" w14:textId="564A5E8C" w:rsidR="0047661C" w:rsidRPr="00C52977" w:rsidRDefault="0047661C" w:rsidP="00060A9B">
            <w:pPr>
              <w:rPr>
                <w:lang w:val="en-ZA"/>
              </w:rPr>
            </w:pPr>
            <w:r w:rsidRPr="00C52977">
              <w:rPr>
                <w:lang w:val="en-ZA"/>
              </w:rPr>
              <w:t xml:space="preserve">Below </w:t>
            </w:r>
            <w:r w:rsidR="00D73C3D">
              <w:rPr>
                <w:lang w:val="en-ZA"/>
              </w:rPr>
              <w:t>4</w:t>
            </w:r>
            <w:r w:rsidRPr="00C52977">
              <w:rPr>
                <w:lang w:val="en-ZA"/>
              </w:rPr>
              <w:t>0 not acceptable for BSA tournaments</w:t>
            </w:r>
          </w:p>
        </w:tc>
      </w:tr>
      <w:tr w:rsidR="00C52977" w:rsidRPr="00183384" w14:paraId="0C354595" w14:textId="77777777" w:rsidTr="0092541D">
        <w:tc>
          <w:tcPr>
            <w:tcW w:w="3292" w:type="dxa"/>
            <w:gridSpan w:val="2"/>
          </w:tcPr>
          <w:p w14:paraId="526EF95F" w14:textId="19D07AD0" w:rsidR="00C52977" w:rsidRPr="00C52977" w:rsidRDefault="00C52977" w:rsidP="00C52977">
            <w:pPr>
              <w:jc w:val="center"/>
              <w:rPr>
                <w:b/>
                <w:bCs/>
                <w:lang w:val="en-ZA"/>
              </w:rPr>
            </w:pPr>
            <w:r w:rsidRPr="00C52977">
              <w:rPr>
                <w:b/>
                <w:bCs/>
                <w:lang w:val="en-ZA"/>
              </w:rPr>
              <w:tab/>
            </w:r>
            <w:r w:rsidRPr="00C52977">
              <w:rPr>
                <w:b/>
                <w:bCs/>
                <w:lang w:val="en-ZA"/>
              </w:rPr>
              <w:tab/>
              <w:t>GRADING</w:t>
            </w:r>
          </w:p>
        </w:tc>
        <w:tc>
          <w:tcPr>
            <w:tcW w:w="706" w:type="dxa"/>
          </w:tcPr>
          <w:p w14:paraId="06619B17" w14:textId="14B8F5C6" w:rsidR="00C52977" w:rsidRPr="00C52977" w:rsidRDefault="00C52977" w:rsidP="00C52977">
            <w:pPr>
              <w:jc w:val="center"/>
              <w:rPr>
                <w:b/>
                <w:bCs/>
                <w:lang w:val="en-ZA"/>
              </w:rPr>
            </w:pPr>
          </w:p>
        </w:tc>
        <w:tc>
          <w:tcPr>
            <w:tcW w:w="5778" w:type="dxa"/>
          </w:tcPr>
          <w:p w14:paraId="69877235" w14:textId="02EAD626" w:rsidR="00C52977" w:rsidRPr="008D4CA6" w:rsidRDefault="00C52977" w:rsidP="00C52977">
            <w:pPr>
              <w:rPr>
                <w:b/>
                <w:bCs/>
                <w:lang w:val="en-ZA"/>
              </w:rPr>
            </w:pPr>
            <w:r w:rsidRPr="008D4CA6">
              <w:rPr>
                <w:b/>
                <w:bCs/>
                <w:lang w:val="en-ZA"/>
              </w:rPr>
              <w:t>A = 50 - 45</w:t>
            </w:r>
            <w:r w:rsidRPr="008D4CA6">
              <w:rPr>
                <w:b/>
                <w:bCs/>
                <w:lang w:val="en-ZA"/>
              </w:rPr>
              <w:tab/>
              <w:t>B= 44 - 40</w:t>
            </w:r>
          </w:p>
        </w:tc>
      </w:tr>
      <w:tr w:rsidR="0047661C" w:rsidRPr="00183384" w14:paraId="0D38F4AB" w14:textId="77777777" w:rsidTr="0092541D">
        <w:tc>
          <w:tcPr>
            <w:tcW w:w="9776" w:type="dxa"/>
            <w:gridSpan w:val="4"/>
          </w:tcPr>
          <w:p w14:paraId="72BB0EF0" w14:textId="77777777" w:rsidR="0047661C" w:rsidRPr="00815AC2" w:rsidRDefault="0047661C" w:rsidP="00060A9B">
            <w:pPr>
              <w:rPr>
                <w:b/>
                <w:bCs/>
                <w:lang w:val="en-ZA"/>
              </w:rPr>
            </w:pPr>
            <w:r w:rsidRPr="00815AC2">
              <w:rPr>
                <w:b/>
                <w:bCs/>
                <w:lang w:val="en-ZA"/>
              </w:rPr>
              <w:t xml:space="preserve">Speed, Draw and Levels </w:t>
            </w:r>
          </w:p>
        </w:tc>
      </w:tr>
      <w:tr w:rsidR="001153C1" w:rsidRPr="00183384" w14:paraId="31C962D4" w14:textId="77777777" w:rsidTr="00796F1C">
        <w:tc>
          <w:tcPr>
            <w:tcW w:w="2535" w:type="dxa"/>
          </w:tcPr>
          <w:p w14:paraId="5D0EF1C0" w14:textId="1FF8F7FF" w:rsidR="001153C1" w:rsidRPr="00E3109F" w:rsidRDefault="001153C1" w:rsidP="001153C1">
            <w:pPr>
              <w:rPr>
                <w:lang w:val="en-ZA"/>
              </w:rPr>
            </w:pPr>
            <w:r w:rsidRPr="00E3109F">
              <w:rPr>
                <w:lang w:val="en-ZA"/>
              </w:rPr>
              <w:t>Speed</w:t>
            </w:r>
            <w:r>
              <w:rPr>
                <w:lang w:val="en-ZA"/>
              </w:rPr>
              <w:t xml:space="preserve"> &gt;= 12.5 sec. min.</w:t>
            </w:r>
          </w:p>
        </w:tc>
        <w:tc>
          <w:tcPr>
            <w:tcW w:w="1463" w:type="dxa"/>
            <w:gridSpan w:val="2"/>
          </w:tcPr>
          <w:p w14:paraId="1213A589" w14:textId="1ED524C8" w:rsidR="001153C1" w:rsidRPr="00E3109F" w:rsidRDefault="001153C1" w:rsidP="001153C1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Mark: O or X</w:t>
            </w:r>
          </w:p>
        </w:tc>
        <w:tc>
          <w:tcPr>
            <w:tcW w:w="5778" w:type="dxa"/>
          </w:tcPr>
          <w:p w14:paraId="16C229C7" w14:textId="2FF70906" w:rsidR="001153C1" w:rsidRPr="00E3109F" w:rsidRDefault="001153C1" w:rsidP="001153C1">
            <w:pPr>
              <w:rPr>
                <w:lang w:val="en-ZA"/>
              </w:rPr>
            </w:pPr>
            <w:r w:rsidRPr="00E3109F">
              <w:rPr>
                <w:lang w:val="en-ZA"/>
              </w:rPr>
              <w:t>Rink</w:t>
            </w:r>
            <w:r>
              <w:rPr>
                <w:lang w:val="en-ZA"/>
              </w:rPr>
              <w:t xml:space="preserve">: </w:t>
            </w:r>
            <w:r w:rsidRPr="00E3109F">
              <w:rPr>
                <w:lang w:val="en-ZA"/>
              </w:rPr>
              <w:t xml:space="preserve"> NS </w:t>
            </w:r>
            <w:r>
              <w:rPr>
                <w:lang w:val="en-ZA"/>
              </w:rPr>
              <w:t xml:space="preserve">   </w:t>
            </w:r>
            <w:r w:rsidRPr="00E3109F">
              <w:rPr>
                <w:lang w:val="en-ZA"/>
              </w:rPr>
              <w:t xml:space="preserve"> 1      3      5     EW     2      4        6</w:t>
            </w:r>
            <w:r>
              <w:rPr>
                <w:lang w:val="en-ZA"/>
              </w:rPr>
              <w:t>.  Average:</w:t>
            </w:r>
          </w:p>
        </w:tc>
      </w:tr>
      <w:tr w:rsidR="001153C1" w:rsidRPr="00183384" w14:paraId="7BD0850A" w14:textId="77777777" w:rsidTr="00F6388A">
        <w:tc>
          <w:tcPr>
            <w:tcW w:w="2535" w:type="dxa"/>
          </w:tcPr>
          <w:p w14:paraId="15E126F3" w14:textId="3D7D1712" w:rsidR="001153C1" w:rsidRPr="00E3109F" w:rsidRDefault="001153C1" w:rsidP="001153C1">
            <w:pPr>
              <w:rPr>
                <w:lang w:val="en-ZA"/>
              </w:rPr>
            </w:pPr>
            <w:r w:rsidRPr="00E3109F">
              <w:rPr>
                <w:lang w:val="en-ZA"/>
              </w:rPr>
              <w:t>Draw</w:t>
            </w:r>
            <w:r>
              <w:rPr>
                <w:lang w:val="en-ZA"/>
              </w:rPr>
              <w:t xml:space="preserve"> &gt;= 1m min.</w:t>
            </w:r>
          </w:p>
        </w:tc>
        <w:tc>
          <w:tcPr>
            <w:tcW w:w="1463" w:type="dxa"/>
            <w:gridSpan w:val="2"/>
          </w:tcPr>
          <w:p w14:paraId="094C03F5" w14:textId="2F119D0A" w:rsidR="001153C1" w:rsidRPr="00E3109F" w:rsidRDefault="001153C1" w:rsidP="001153C1">
            <w:pPr>
              <w:jc w:val="center"/>
              <w:rPr>
                <w:lang w:val="en-ZA"/>
              </w:rPr>
            </w:pPr>
            <w:r>
              <w:rPr>
                <w:lang w:val="en-ZA"/>
              </w:rPr>
              <w:t>Mark: O or X</w:t>
            </w:r>
          </w:p>
        </w:tc>
        <w:tc>
          <w:tcPr>
            <w:tcW w:w="5778" w:type="dxa"/>
          </w:tcPr>
          <w:p w14:paraId="44408F91" w14:textId="27996108" w:rsidR="001153C1" w:rsidRPr="00E3109F" w:rsidRDefault="001153C1" w:rsidP="001153C1">
            <w:pPr>
              <w:rPr>
                <w:lang w:val="en-ZA"/>
              </w:rPr>
            </w:pPr>
            <w:r w:rsidRPr="00E3109F">
              <w:rPr>
                <w:lang w:val="en-ZA"/>
              </w:rPr>
              <w:t>Rink</w:t>
            </w:r>
            <w:r>
              <w:rPr>
                <w:lang w:val="en-ZA"/>
              </w:rPr>
              <w:t xml:space="preserve">: </w:t>
            </w:r>
            <w:r w:rsidRPr="00E3109F">
              <w:rPr>
                <w:lang w:val="en-ZA"/>
              </w:rPr>
              <w:t xml:space="preserve"> NS  </w:t>
            </w:r>
            <w:r>
              <w:rPr>
                <w:lang w:val="en-ZA"/>
              </w:rPr>
              <w:t xml:space="preserve">  </w:t>
            </w:r>
            <w:r w:rsidRPr="00E3109F">
              <w:rPr>
                <w:lang w:val="en-ZA"/>
              </w:rPr>
              <w:t xml:space="preserve"> 1      3   </w:t>
            </w:r>
            <w:r>
              <w:rPr>
                <w:lang w:val="en-ZA"/>
              </w:rPr>
              <w:t xml:space="preserve"> </w:t>
            </w:r>
            <w:r w:rsidRPr="00E3109F">
              <w:rPr>
                <w:lang w:val="en-ZA"/>
              </w:rPr>
              <w:t xml:space="preserve">  5      EW    2      4        6</w:t>
            </w:r>
            <w:r>
              <w:rPr>
                <w:lang w:val="en-ZA"/>
              </w:rPr>
              <w:t xml:space="preserve">. </w:t>
            </w:r>
          </w:p>
        </w:tc>
      </w:tr>
      <w:tr w:rsidR="0047661C" w:rsidRPr="00183384" w14:paraId="6EC40A7F" w14:textId="77777777" w:rsidTr="0092541D">
        <w:tc>
          <w:tcPr>
            <w:tcW w:w="2535" w:type="dxa"/>
          </w:tcPr>
          <w:p w14:paraId="098CC8E5" w14:textId="77777777" w:rsidR="0047661C" w:rsidRPr="00E3109F" w:rsidRDefault="0047661C" w:rsidP="00060A9B">
            <w:pPr>
              <w:rPr>
                <w:lang w:val="en-ZA"/>
              </w:rPr>
            </w:pPr>
            <w:r w:rsidRPr="00E3109F">
              <w:rPr>
                <w:lang w:val="en-ZA"/>
              </w:rPr>
              <w:t>Levels</w:t>
            </w:r>
          </w:p>
        </w:tc>
        <w:tc>
          <w:tcPr>
            <w:tcW w:w="757" w:type="dxa"/>
          </w:tcPr>
          <w:p w14:paraId="7903C132" w14:textId="77777777" w:rsidR="0047661C" w:rsidRPr="00E3109F" w:rsidRDefault="0047661C" w:rsidP="00060A9B">
            <w:pPr>
              <w:jc w:val="center"/>
              <w:rPr>
                <w:lang w:val="en-ZA"/>
              </w:rPr>
            </w:pPr>
            <w:r w:rsidRPr="00E3109F">
              <w:rPr>
                <w:lang w:val="en-ZA"/>
              </w:rPr>
              <w:t>30</w:t>
            </w:r>
          </w:p>
        </w:tc>
        <w:tc>
          <w:tcPr>
            <w:tcW w:w="706" w:type="dxa"/>
          </w:tcPr>
          <w:p w14:paraId="20178A5C" w14:textId="77777777" w:rsidR="0047661C" w:rsidRPr="00E3109F" w:rsidRDefault="0047661C" w:rsidP="00060A9B">
            <w:pPr>
              <w:jc w:val="center"/>
              <w:rPr>
                <w:lang w:val="en-ZA"/>
              </w:rPr>
            </w:pPr>
          </w:p>
        </w:tc>
        <w:tc>
          <w:tcPr>
            <w:tcW w:w="5778" w:type="dxa"/>
          </w:tcPr>
          <w:p w14:paraId="4223B42D" w14:textId="77777777" w:rsidR="0047661C" w:rsidRPr="00E3109F" w:rsidRDefault="0047661C" w:rsidP="00060A9B">
            <w:pPr>
              <w:rPr>
                <w:lang w:val="en-ZA"/>
              </w:rPr>
            </w:pPr>
            <w:r w:rsidRPr="00E3109F">
              <w:rPr>
                <w:lang w:val="en-ZA"/>
              </w:rPr>
              <w:t>Good        Acceptable        Poor</w:t>
            </w:r>
          </w:p>
        </w:tc>
      </w:tr>
      <w:tr w:rsidR="0047661C" w:rsidRPr="00183384" w14:paraId="5D3DFFC0" w14:textId="77777777" w:rsidTr="0092541D">
        <w:tc>
          <w:tcPr>
            <w:tcW w:w="9776" w:type="dxa"/>
            <w:gridSpan w:val="4"/>
          </w:tcPr>
          <w:p w14:paraId="71D39668" w14:textId="79783C94" w:rsidR="0047661C" w:rsidRPr="00E3109F" w:rsidRDefault="0047661C" w:rsidP="00060A9B">
            <w:pPr>
              <w:rPr>
                <w:lang w:val="en-ZA"/>
              </w:rPr>
            </w:pPr>
            <w:r w:rsidRPr="00E3109F">
              <w:rPr>
                <w:lang w:val="en-ZA"/>
              </w:rPr>
              <w:t>Levels below 20 are not acceptable for B</w:t>
            </w:r>
            <w:r w:rsidR="001153C1">
              <w:rPr>
                <w:lang w:val="en-ZA"/>
              </w:rPr>
              <w:t xml:space="preserve">owls </w:t>
            </w:r>
            <w:r w:rsidRPr="00E3109F">
              <w:rPr>
                <w:lang w:val="en-ZA"/>
              </w:rPr>
              <w:t>SA tournaments</w:t>
            </w:r>
            <w:r>
              <w:rPr>
                <w:lang w:val="en-ZA"/>
              </w:rPr>
              <w:t xml:space="preserve"> and must be attended to</w:t>
            </w:r>
            <w:r w:rsidRPr="00E3109F">
              <w:rPr>
                <w:lang w:val="en-ZA"/>
              </w:rPr>
              <w:t>.</w:t>
            </w:r>
          </w:p>
        </w:tc>
      </w:tr>
    </w:tbl>
    <w:p w14:paraId="78DB2EA7" w14:textId="77777777" w:rsidR="00C52977" w:rsidRPr="00C52977" w:rsidRDefault="00C52977" w:rsidP="00650BB7">
      <w:pPr>
        <w:spacing w:after="0"/>
        <w:rPr>
          <w:sz w:val="16"/>
          <w:szCs w:val="16"/>
        </w:rPr>
      </w:pPr>
    </w:p>
    <w:p w14:paraId="2D56D8CB" w14:textId="6D85BFFB" w:rsidR="00351DA5" w:rsidRDefault="00C6270D" w:rsidP="00650BB7">
      <w:pPr>
        <w:spacing w:after="0"/>
      </w:pPr>
      <w:r w:rsidRPr="00C6270D">
        <w:t xml:space="preserve">Any points deducted please refer to </w:t>
      </w:r>
      <w:r w:rsidR="001153C1">
        <w:t xml:space="preserve">Bowls SA </w:t>
      </w:r>
      <w:r w:rsidR="00E41694">
        <w:t xml:space="preserve">Greenkeeping </w:t>
      </w:r>
      <w:r w:rsidRPr="00C6270D">
        <w:t xml:space="preserve">Level One book </w:t>
      </w:r>
      <w:r w:rsidR="00E41694">
        <w:t>-</w:t>
      </w:r>
      <w:r w:rsidRPr="00C6270D">
        <w:t xml:space="preserve"> Evaluation of a Bowls Green</w:t>
      </w:r>
      <w:r w:rsidR="00C52977">
        <w:t>.</w:t>
      </w:r>
    </w:p>
    <w:p w14:paraId="15D22021" w14:textId="3471A65D" w:rsidR="005F72D7" w:rsidRDefault="007F6BB4" w:rsidP="00650BB7">
      <w:pPr>
        <w:spacing w:after="0"/>
        <w:rPr>
          <w:b/>
          <w:bCs/>
          <w:sz w:val="24"/>
          <w:szCs w:val="24"/>
          <w:lang w:val="en-ZA"/>
        </w:rPr>
      </w:pPr>
      <w:r w:rsidRPr="005F72D7">
        <w:rPr>
          <w:b/>
          <w:bCs/>
          <w:sz w:val="24"/>
          <w:szCs w:val="24"/>
          <w:lang w:val="en-ZA"/>
        </w:rPr>
        <w:t>Comments</w:t>
      </w:r>
      <w:r w:rsidR="005F72D7" w:rsidRPr="005F72D7">
        <w:rPr>
          <w:b/>
          <w:bCs/>
          <w:sz w:val="24"/>
          <w:szCs w:val="24"/>
          <w:lang w:val="en-ZA"/>
        </w:rPr>
        <w:t xml:space="preserve">: </w:t>
      </w:r>
    </w:p>
    <w:p w14:paraId="1A26422D" w14:textId="34A9E044" w:rsidR="007F6BB4" w:rsidRDefault="005F72D7" w:rsidP="00650BB7">
      <w:pPr>
        <w:spacing w:after="0"/>
        <w:rPr>
          <w:sz w:val="24"/>
          <w:szCs w:val="24"/>
          <w:u w:val="single"/>
          <w:lang w:val="en-ZA"/>
        </w:rPr>
      </w:pPr>
      <w:r>
        <w:rPr>
          <w:sz w:val="24"/>
          <w:szCs w:val="24"/>
          <w:u w:val="single"/>
          <w:lang w:val="en-ZA"/>
        </w:rPr>
        <w:t>________________________________________________________________________________</w:t>
      </w:r>
    </w:p>
    <w:p w14:paraId="415B6C91" w14:textId="735CFFF3" w:rsidR="005F72D7" w:rsidRDefault="005F72D7" w:rsidP="00650BB7">
      <w:pPr>
        <w:spacing w:after="0"/>
        <w:rPr>
          <w:sz w:val="24"/>
          <w:szCs w:val="24"/>
          <w:u w:val="single"/>
          <w:lang w:val="en-ZA"/>
        </w:rPr>
      </w:pPr>
      <w:r>
        <w:rPr>
          <w:sz w:val="24"/>
          <w:szCs w:val="24"/>
          <w:u w:val="single"/>
          <w:lang w:val="en-ZA"/>
        </w:rPr>
        <w:t>________________________________________________________________________________</w:t>
      </w:r>
    </w:p>
    <w:p w14:paraId="32B56D97" w14:textId="753A1A49" w:rsidR="005F72D7" w:rsidRDefault="005F72D7" w:rsidP="00650BB7">
      <w:pPr>
        <w:spacing w:after="0"/>
        <w:rPr>
          <w:sz w:val="24"/>
          <w:szCs w:val="24"/>
          <w:u w:val="single"/>
          <w:lang w:val="en-ZA"/>
        </w:rPr>
      </w:pPr>
      <w:r>
        <w:rPr>
          <w:sz w:val="24"/>
          <w:szCs w:val="24"/>
          <w:u w:val="single"/>
          <w:lang w:val="en-ZA"/>
        </w:rPr>
        <w:t>________________________________________________________________________________</w:t>
      </w:r>
    </w:p>
    <w:p w14:paraId="6219C372" w14:textId="77777777" w:rsidR="00C52977" w:rsidRDefault="00C52977" w:rsidP="00C52977">
      <w:pPr>
        <w:spacing w:after="0"/>
        <w:rPr>
          <w:sz w:val="24"/>
          <w:szCs w:val="24"/>
          <w:u w:val="single"/>
          <w:lang w:val="en-ZA"/>
        </w:rPr>
      </w:pPr>
      <w:r>
        <w:rPr>
          <w:sz w:val="24"/>
          <w:szCs w:val="24"/>
          <w:u w:val="single"/>
          <w:lang w:val="en-ZA"/>
        </w:rPr>
        <w:t>________________________________________________________________________________</w:t>
      </w:r>
    </w:p>
    <w:p w14:paraId="30606F21" w14:textId="259DE101" w:rsidR="00C52977" w:rsidRPr="001153C1" w:rsidRDefault="007F6BB4" w:rsidP="00FA12CC">
      <w:pPr>
        <w:spacing w:before="240" w:after="0"/>
        <w:rPr>
          <w:lang w:val="en-ZA"/>
        </w:rPr>
      </w:pPr>
      <w:r w:rsidRPr="001153C1">
        <w:rPr>
          <w:lang w:val="en-ZA"/>
        </w:rPr>
        <w:t>Inspectors</w:t>
      </w:r>
      <w:r w:rsidR="005F72D7" w:rsidRPr="001153C1">
        <w:rPr>
          <w:lang w:val="en-ZA"/>
        </w:rPr>
        <w:t xml:space="preserve">: </w:t>
      </w:r>
      <w:r w:rsidR="001153C1">
        <w:rPr>
          <w:lang w:val="en-ZA"/>
        </w:rPr>
        <w:tab/>
      </w:r>
      <w:r w:rsidR="001153C1">
        <w:rPr>
          <w:lang w:val="en-ZA"/>
        </w:rPr>
        <w:tab/>
      </w:r>
      <w:r w:rsidR="005F72D7" w:rsidRPr="001153C1">
        <w:rPr>
          <w:lang w:val="en-ZA"/>
        </w:rPr>
        <w:t xml:space="preserve"> ________________________</w:t>
      </w:r>
      <w:r w:rsidR="00C52977" w:rsidRPr="001153C1">
        <w:rPr>
          <w:lang w:val="en-ZA"/>
        </w:rPr>
        <w:t>__________________________________________</w:t>
      </w:r>
      <w:r w:rsidR="005F72D7" w:rsidRPr="001153C1">
        <w:rPr>
          <w:lang w:val="en-ZA"/>
        </w:rPr>
        <w:t>_</w:t>
      </w:r>
    </w:p>
    <w:p w14:paraId="3A8CB184" w14:textId="59F883D1" w:rsidR="007F6BB4" w:rsidRPr="001153C1" w:rsidRDefault="00162640" w:rsidP="00FA12CC">
      <w:pPr>
        <w:spacing w:before="240" w:after="0"/>
        <w:rPr>
          <w:sz w:val="26"/>
          <w:szCs w:val="24"/>
          <w:u w:val="single"/>
          <w:lang w:val="en-ZA"/>
        </w:rPr>
      </w:pPr>
      <w:r w:rsidRPr="001153C1">
        <w:rPr>
          <w:lang w:val="en-ZA"/>
        </w:rPr>
        <w:t>Club Representativ</w:t>
      </w:r>
      <w:r w:rsidR="005F72D7" w:rsidRPr="001153C1">
        <w:rPr>
          <w:lang w:val="en-ZA"/>
        </w:rPr>
        <w:t xml:space="preserve">es: </w:t>
      </w:r>
      <w:r w:rsidR="001153C1">
        <w:rPr>
          <w:lang w:val="en-ZA"/>
        </w:rPr>
        <w:tab/>
      </w:r>
      <w:r w:rsidR="005F72D7" w:rsidRPr="001153C1">
        <w:rPr>
          <w:lang w:val="en-ZA"/>
        </w:rPr>
        <w:t>_______</w:t>
      </w:r>
      <w:r w:rsidR="00C52977" w:rsidRPr="001153C1">
        <w:rPr>
          <w:lang w:val="en-ZA"/>
        </w:rPr>
        <w:t>______________________________</w:t>
      </w:r>
      <w:r w:rsidR="001153C1" w:rsidRPr="001153C1">
        <w:rPr>
          <w:lang w:val="en-ZA"/>
        </w:rPr>
        <w:t>______</w:t>
      </w:r>
      <w:r w:rsidR="00C52977" w:rsidRPr="001153C1">
        <w:rPr>
          <w:lang w:val="en-ZA"/>
        </w:rPr>
        <w:t>_______</w:t>
      </w:r>
      <w:r w:rsidR="005F72D7" w:rsidRPr="001153C1">
        <w:rPr>
          <w:lang w:val="en-ZA"/>
        </w:rPr>
        <w:t>__________________</w:t>
      </w:r>
    </w:p>
    <w:sectPr w:rsidR="007F6BB4" w:rsidRPr="001153C1" w:rsidSect="00CC7A8C">
      <w:type w:val="continuous"/>
      <w:pgSz w:w="11906" w:h="16838" w:code="9"/>
      <w:pgMar w:top="567" w:right="1134" w:bottom="425" w:left="156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E172D" w14:textId="77777777" w:rsidR="00FF2967" w:rsidRDefault="00FF2967" w:rsidP="00C633E1">
      <w:pPr>
        <w:spacing w:after="0" w:line="240" w:lineRule="auto"/>
      </w:pPr>
      <w:r>
        <w:separator/>
      </w:r>
    </w:p>
  </w:endnote>
  <w:endnote w:type="continuationSeparator" w:id="0">
    <w:p w14:paraId="7B697DC8" w14:textId="77777777" w:rsidR="00FF2967" w:rsidRDefault="00FF2967" w:rsidP="00C6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DA7F4" w14:textId="77777777" w:rsidR="00FF2967" w:rsidRDefault="00FF2967" w:rsidP="00C633E1">
      <w:pPr>
        <w:spacing w:after="0" w:line="240" w:lineRule="auto"/>
      </w:pPr>
      <w:r>
        <w:separator/>
      </w:r>
    </w:p>
  </w:footnote>
  <w:footnote w:type="continuationSeparator" w:id="0">
    <w:p w14:paraId="6CE58A39" w14:textId="77777777" w:rsidR="00FF2967" w:rsidRDefault="00FF2967" w:rsidP="00C633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72"/>
    <w:rsid w:val="00023B9E"/>
    <w:rsid w:val="00047060"/>
    <w:rsid w:val="00051222"/>
    <w:rsid w:val="0008057E"/>
    <w:rsid w:val="000842E0"/>
    <w:rsid w:val="000B7FB0"/>
    <w:rsid w:val="000D0F27"/>
    <w:rsid w:val="00105099"/>
    <w:rsid w:val="0011445E"/>
    <w:rsid w:val="001153C1"/>
    <w:rsid w:val="00152587"/>
    <w:rsid w:val="00162640"/>
    <w:rsid w:val="00173960"/>
    <w:rsid w:val="001817E4"/>
    <w:rsid w:val="001832A4"/>
    <w:rsid w:val="00183384"/>
    <w:rsid w:val="001D3EA4"/>
    <w:rsid w:val="001D6632"/>
    <w:rsid w:val="001D6E57"/>
    <w:rsid w:val="001D7C59"/>
    <w:rsid w:val="001F43BE"/>
    <w:rsid w:val="00200177"/>
    <w:rsid w:val="00243725"/>
    <w:rsid w:val="002533C5"/>
    <w:rsid w:val="0026214E"/>
    <w:rsid w:val="00282129"/>
    <w:rsid w:val="0029071E"/>
    <w:rsid w:val="00295927"/>
    <w:rsid w:val="002B29D7"/>
    <w:rsid w:val="002B3F40"/>
    <w:rsid w:val="002E20FA"/>
    <w:rsid w:val="002E65B5"/>
    <w:rsid w:val="002E7134"/>
    <w:rsid w:val="003371CA"/>
    <w:rsid w:val="00351DA5"/>
    <w:rsid w:val="00364589"/>
    <w:rsid w:val="00387A12"/>
    <w:rsid w:val="003B4387"/>
    <w:rsid w:val="003D22E6"/>
    <w:rsid w:val="003D5855"/>
    <w:rsid w:val="00413208"/>
    <w:rsid w:val="004263A0"/>
    <w:rsid w:val="004331A3"/>
    <w:rsid w:val="0044428F"/>
    <w:rsid w:val="0047661C"/>
    <w:rsid w:val="00495E87"/>
    <w:rsid w:val="00495EB2"/>
    <w:rsid w:val="004D4DED"/>
    <w:rsid w:val="004E2E28"/>
    <w:rsid w:val="004E38D9"/>
    <w:rsid w:val="004E44A0"/>
    <w:rsid w:val="00504DE2"/>
    <w:rsid w:val="00513516"/>
    <w:rsid w:val="005178F2"/>
    <w:rsid w:val="00566E8B"/>
    <w:rsid w:val="00591B1D"/>
    <w:rsid w:val="00592533"/>
    <w:rsid w:val="005C63C7"/>
    <w:rsid w:val="005C7E79"/>
    <w:rsid w:val="005D1C15"/>
    <w:rsid w:val="005E5FDB"/>
    <w:rsid w:val="005E703F"/>
    <w:rsid w:val="005F1170"/>
    <w:rsid w:val="005F6C35"/>
    <w:rsid w:val="005F72D7"/>
    <w:rsid w:val="00650BB7"/>
    <w:rsid w:val="0068299C"/>
    <w:rsid w:val="006A41F5"/>
    <w:rsid w:val="006C2416"/>
    <w:rsid w:val="006C271C"/>
    <w:rsid w:val="006D6BE6"/>
    <w:rsid w:val="006D7EF6"/>
    <w:rsid w:val="006E2776"/>
    <w:rsid w:val="00701AED"/>
    <w:rsid w:val="00724399"/>
    <w:rsid w:val="00737480"/>
    <w:rsid w:val="007514E8"/>
    <w:rsid w:val="00764791"/>
    <w:rsid w:val="007761A6"/>
    <w:rsid w:val="007F6BB4"/>
    <w:rsid w:val="00800814"/>
    <w:rsid w:val="00815AC2"/>
    <w:rsid w:val="008746CD"/>
    <w:rsid w:val="008B47AB"/>
    <w:rsid w:val="008B7496"/>
    <w:rsid w:val="008C1428"/>
    <w:rsid w:val="008C6A66"/>
    <w:rsid w:val="008D4CA6"/>
    <w:rsid w:val="008D73C5"/>
    <w:rsid w:val="00901D29"/>
    <w:rsid w:val="00903F37"/>
    <w:rsid w:val="0092541D"/>
    <w:rsid w:val="00936128"/>
    <w:rsid w:val="00940D22"/>
    <w:rsid w:val="00951485"/>
    <w:rsid w:val="0096265F"/>
    <w:rsid w:val="00976D47"/>
    <w:rsid w:val="0098492B"/>
    <w:rsid w:val="009A5ACD"/>
    <w:rsid w:val="009D18DC"/>
    <w:rsid w:val="00A05984"/>
    <w:rsid w:val="00A05DD4"/>
    <w:rsid w:val="00A208EC"/>
    <w:rsid w:val="00A53D36"/>
    <w:rsid w:val="00AA6F86"/>
    <w:rsid w:val="00AD3002"/>
    <w:rsid w:val="00B014A1"/>
    <w:rsid w:val="00B54AC5"/>
    <w:rsid w:val="00B66669"/>
    <w:rsid w:val="00B929CF"/>
    <w:rsid w:val="00B96934"/>
    <w:rsid w:val="00BC5ABF"/>
    <w:rsid w:val="00BD1AA0"/>
    <w:rsid w:val="00BE0C98"/>
    <w:rsid w:val="00BE7FCC"/>
    <w:rsid w:val="00C0786F"/>
    <w:rsid w:val="00C3299B"/>
    <w:rsid w:val="00C45FBC"/>
    <w:rsid w:val="00C5110E"/>
    <w:rsid w:val="00C52977"/>
    <w:rsid w:val="00C563F3"/>
    <w:rsid w:val="00C6270D"/>
    <w:rsid w:val="00C63192"/>
    <w:rsid w:val="00C633E1"/>
    <w:rsid w:val="00C91897"/>
    <w:rsid w:val="00CC7A8C"/>
    <w:rsid w:val="00CE4CC0"/>
    <w:rsid w:val="00CE5852"/>
    <w:rsid w:val="00CF6FB4"/>
    <w:rsid w:val="00D44A1E"/>
    <w:rsid w:val="00D4742F"/>
    <w:rsid w:val="00D54A2C"/>
    <w:rsid w:val="00D55A26"/>
    <w:rsid w:val="00D731E9"/>
    <w:rsid w:val="00D73C3D"/>
    <w:rsid w:val="00D808C3"/>
    <w:rsid w:val="00D925A2"/>
    <w:rsid w:val="00DD4F12"/>
    <w:rsid w:val="00E3109F"/>
    <w:rsid w:val="00E334A9"/>
    <w:rsid w:val="00E41694"/>
    <w:rsid w:val="00E478D2"/>
    <w:rsid w:val="00E5398E"/>
    <w:rsid w:val="00E67137"/>
    <w:rsid w:val="00E97D39"/>
    <w:rsid w:val="00EA0FA5"/>
    <w:rsid w:val="00ED0394"/>
    <w:rsid w:val="00EE5F0F"/>
    <w:rsid w:val="00EF5FC5"/>
    <w:rsid w:val="00F16958"/>
    <w:rsid w:val="00F35972"/>
    <w:rsid w:val="00F548E4"/>
    <w:rsid w:val="00F72EBD"/>
    <w:rsid w:val="00F95EE8"/>
    <w:rsid w:val="00FA0FDF"/>
    <w:rsid w:val="00FA12CC"/>
    <w:rsid w:val="00FA3638"/>
    <w:rsid w:val="00FC1B1A"/>
    <w:rsid w:val="00FE2941"/>
    <w:rsid w:val="00FE2D3C"/>
    <w:rsid w:val="00FF1ED7"/>
    <w:rsid w:val="00FF2967"/>
    <w:rsid w:val="00FF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7E1C66"/>
  <w15:chartTrackingRefBased/>
  <w15:docId w15:val="{858C24EF-9BA8-42A8-844B-FBC79ABF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128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5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9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9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9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9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9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9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9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97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97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97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97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972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97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972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97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972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F359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97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9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97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F359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5972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F359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59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9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972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F3597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2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3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3E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63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3E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7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2395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Hart</dc:creator>
  <cp:keywords/>
  <dc:description/>
  <cp:lastModifiedBy>Mya Marx</cp:lastModifiedBy>
  <cp:revision>2</cp:revision>
  <cp:lastPrinted>2026-06-02T07:22:00Z</cp:lastPrinted>
  <dcterms:created xsi:type="dcterms:W3CDTF">2026-11-05T06:12:00Z</dcterms:created>
  <dcterms:modified xsi:type="dcterms:W3CDTF">2026-11-05T06:12:00Z</dcterms:modified>
</cp:coreProperties>
</file>